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192E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Semibold"/>
          <w:b/>
          <w:bCs/>
          <w:color w:val="000337"/>
          <w:kern w:val="0"/>
          <w:sz w:val="28"/>
          <w:szCs w:val="28"/>
        </w:rPr>
      </w:pPr>
      <w:r w:rsidRPr="00524BC8">
        <w:rPr>
          <w:rFonts w:ascii="Garamond" w:hAnsi="Garamond" w:cs="FoundersGrotesk-Semibold"/>
          <w:b/>
          <w:bCs/>
          <w:color w:val="000337"/>
          <w:kern w:val="0"/>
          <w:sz w:val="28"/>
          <w:szCs w:val="28"/>
        </w:rPr>
        <w:t>Prayer for the Fourth World Day</w:t>
      </w:r>
    </w:p>
    <w:p w14:paraId="28DAA206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Semibold"/>
          <w:b/>
          <w:bCs/>
          <w:color w:val="000337"/>
          <w:kern w:val="0"/>
          <w:sz w:val="28"/>
          <w:szCs w:val="28"/>
        </w:rPr>
      </w:pPr>
      <w:r w:rsidRPr="00524BC8">
        <w:rPr>
          <w:rFonts w:ascii="Garamond" w:hAnsi="Garamond" w:cs="FoundersGrotesk-Semibold"/>
          <w:b/>
          <w:bCs/>
          <w:color w:val="000337"/>
          <w:kern w:val="0"/>
          <w:sz w:val="28"/>
          <w:szCs w:val="28"/>
        </w:rPr>
        <w:t>for Grandparents and the Elderly</w:t>
      </w:r>
    </w:p>
    <w:p w14:paraId="66868F61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b/>
          <w:bCs/>
          <w:color w:val="000337"/>
          <w:kern w:val="0"/>
          <w:sz w:val="28"/>
          <w:szCs w:val="28"/>
        </w:rPr>
      </w:pPr>
      <w:r w:rsidRPr="00524BC8">
        <w:rPr>
          <w:rFonts w:ascii="Garamond" w:hAnsi="Garamond" w:cs="FoundersGrotesk-Regular"/>
          <w:b/>
          <w:bCs/>
          <w:color w:val="000337"/>
          <w:kern w:val="0"/>
          <w:sz w:val="28"/>
          <w:szCs w:val="28"/>
        </w:rPr>
        <w:t>28 July 2024</w:t>
      </w:r>
    </w:p>
    <w:p w14:paraId="3B94C522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</w:p>
    <w:p w14:paraId="5337615A" w14:textId="7FCB76AD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Lord, faithful God,</w:t>
      </w:r>
    </w:p>
    <w:p w14:paraId="0E9EAB71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You who created us in Your image,</w:t>
      </w:r>
    </w:p>
    <w:p w14:paraId="7823B72F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You who never leaves us alone</w:t>
      </w:r>
    </w:p>
    <w:p w14:paraId="0D377B91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and who accompanies us through every season of life,</w:t>
      </w:r>
    </w:p>
    <w:p w14:paraId="248C15F6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Do not abandon us, take care of us,</w:t>
      </w:r>
    </w:p>
    <w:p w14:paraId="2D333F42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And grant us, once again,</w:t>
      </w:r>
    </w:p>
    <w:p w14:paraId="220E85FE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The ability to discover ourselves</w:t>
      </w:r>
    </w:p>
    <w:p w14:paraId="223731E6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and recognise that we are Your children.</w:t>
      </w:r>
    </w:p>
    <w:p w14:paraId="440F4881" w14:textId="77777777" w:rsidR="00524BC8" w:rsidRPr="00524BC8" w:rsidRDefault="00524BC8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</w:p>
    <w:p w14:paraId="3A82091D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Renew our hearts with your Word</w:t>
      </w:r>
    </w:p>
    <w:p w14:paraId="29A47F18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And do not allow anyone to be cast aside.</w:t>
      </w:r>
    </w:p>
    <w:p w14:paraId="26AC823A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May your Spirit of love fill us with Your tenderness</w:t>
      </w:r>
    </w:p>
    <w:p w14:paraId="430CC1FD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And teach us to say:</w:t>
      </w:r>
    </w:p>
    <w:p w14:paraId="5B7AD55C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“I will not abandon you!”</w:t>
      </w:r>
    </w:p>
    <w:p w14:paraId="12580B15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To those we meet on our journey.</w:t>
      </w:r>
    </w:p>
    <w:p w14:paraId="2CD12931" w14:textId="77777777" w:rsidR="00524BC8" w:rsidRPr="00524BC8" w:rsidRDefault="00524BC8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</w:p>
    <w:p w14:paraId="56ADE43E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With the help of your beloved Son,</w:t>
      </w:r>
    </w:p>
    <w:p w14:paraId="681A0087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may we not lose the taste for fraternity</w:t>
      </w:r>
    </w:p>
    <w:p w14:paraId="48932B5C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And may we not conform to the sadness of loneliness.</w:t>
      </w:r>
    </w:p>
    <w:p w14:paraId="50F34CFA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Help us to look to the future with renewed hope,</w:t>
      </w:r>
    </w:p>
    <w:p w14:paraId="20DCE385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And make the World Day for Grandparents and the Elderly</w:t>
      </w:r>
    </w:p>
    <w:p w14:paraId="551130D8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A day without loneliness, and a day abundant</w:t>
      </w:r>
    </w:p>
    <w:p w14:paraId="0F8BABE8" w14:textId="77777777" w:rsidR="00283D7C" w:rsidRPr="00524BC8" w:rsidRDefault="00283D7C" w:rsidP="00283D7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oundersGrotesk-Regular"/>
          <w:color w:val="000000"/>
          <w:kern w:val="0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with the first-fruits of Your peace.</w:t>
      </w:r>
    </w:p>
    <w:p w14:paraId="38FB6DBE" w14:textId="7C4EAA29" w:rsidR="00E1042C" w:rsidRPr="00524BC8" w:rsidRDefault="00283D7C" w:rsidP="00283D7C">
      <w:pPr>
        <w:jc w:val="center"/>
        <w:rPr>
          <w:rFonts w:ascii="Garamond" w:hAnsi="Garamond"/>
          <w:sz w:val="28"/>
          <w:szCs w:val="28"/>
        </w:rPr>
      </w:pPr>
      <w:r w:rsidRPr="00524BC8">
        <w:rPr>
          <w:rFonts w:ascii="Garamond" w:hAnsi="Garamond" w:cs="FoundersGrotesk-Regular"/>
          <w:color w:val="000000"/>
          <w:kern w:val="0"/>
          <w:sz w:val="28"/>
          <w:szCs w:val="28"/>
        </w:rPr>
        <w:t>Amen.</w:t>
      </w:r>
    </w:p>
    <w:sectPr w:rsidR="00E1042C" w:rsidRPr="00524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undersGrotesk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ers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7C"/>
    <w:rsid w:val="00131D60"/>
    <w:rsid w:val="00283D7C"/>
    <w:rsid w:val="00524BC8"/>
    <w:rsid w:val="00580C3A"/>
    <w:rsid w:val="005E35AA"/>
    <w:rsid w:val="00E1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8545"/>
  <w15:chartTrackingRefBased/>
  <w15:docId w15:val="{0E0829EB-8ACA-4EA6-9738-41A0B251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D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D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D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D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D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D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D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D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D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Nulty</dc:creator>
  <cp:keywords/>
  <dc:description/>
  <cp:lastModifiedBy>Denis Nulty</cp:lastModifiedBy>
  <cp:revision>2</cp:revision>
  <dcterms:created xsi:type="dcterms:W3CDTF">2024-07-15T14:09:00Z</dcterms:created>
  <dcterms:modified xsi:type="dcterms:W3CDTF">2024-07-15T14:11:00Z</dcterms:modified>
</cp:coreProperties>
</file>