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803" w14:textId="733CA429" w:rsidR="00DB30DF" w:rsidRPr="00134847" w:rsidRDefault="00134847">
      <w:pPr>
        <w:rPr>
          <w:rFonts w:ascii="Calibri" w:hAnsi="Calibri" w:cs="Calibri"/>
          <w:sz w:val="28"/>
          <w:szCs w:val="28"/>
          <w:u w:val="single"/>
        </w:rPr>
      </w:pPr>
      <w:r w:rsidRPr="00134847">
        <w:rPr>
          <w:rFonts w:ascii="Calibri" w:hAnsi="Calibri" w:cs="Calibri"/>
          <w:sz w:val="28"/>
          <w:szCs w:val="28"/>
          <w:u w:val="single"/>
        </w:rPr>
        <w:t>Kildare &amp; Leighlin Safeguarding Training Schedule Spring/Summer 2024</w:t>
      </w:r>
    </w:p>
    <w:p w14:paraId="728B87E9" w14:textId="77777777" w:rsidR="00134847" w:rsidRPr="00134847" w:rsidRDefault="00134847" w:rsidP="0013484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535"/>
        <w:gridCol w:w="3784"/>
        <w:gridCol w:w="2677"/>
      </w:tblGrid>
      <w:tr w:rsidR="00134847" w:rsidRPr="00134847" w14:paraId="26ECB96B" w14:textId="77777777" w:rsidTr="005E3D0F"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EDD4" w14:textId="77777777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C558" w14:textId="77777777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Training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8706" w14:textId="77777777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Date &amp; Time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EB04" w14:textId="77777777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Venue</w:t>
            </w:r>
          </w:p>
        </w:tc>
      </w:tr>
      <w:tr w:rsidR="00134847" w:rsidRPr="00134847" w14:paraId="075CC3E1" w14:textId="77777777" w:rsidTr="005E3D0F"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2E6E" w14:textId="6DBC1012" w:rsidR="00134847" w:rsidRPr="00134847" w:rsidRDefault="005E3D0F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1</w:t>
            </w:r>
            <w:r w:rsidR="00134847" w:rsidRPr="00134847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0DBF" w14:textId="052BA143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 xml:space="preserve">Full Day Safeguarding Training 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A717" w14:textId="77777777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Saturday 13</w:t>
            </w: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vertAlign w:val="superscript"/>
                <w:lang w:eastAsia="en-GB"/>
                <w14:ligatures w14:val="none"/>
              </w:rPr>
              <w:t>th</w:t>
            </w: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April 2024</w:t>
            </w:r>
          </w:p>
          <w:p w14:paraId="575C45C8" w14:textId="018C60D2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10am-4pm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2E3F" w14:textId="77777777" w:rsid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Newbridge Parish Centre, Station Road, Newbridge</w:t>
            </w:r>
          </w:p>
          <w:p w14:paraId="09EDEAFE" w14:textId="2D7C55F2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134847" w:rsidRPr="00134847" w14:paraId="6F431C16" w14:textId="77777777" w:rsidTr="005E3D0F"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AFBA5" w14:textId="3207041F" w:rsidR="00134847" w:rsidRPr="00134847" w:rsidRDefault="005E3D0F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2</w:t>
            </w:r>
            <w:r w:rsidR="00134847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B200" w14:textId="57689249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Safeguarding Refresher Session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7147" w14:textId="77777777" w:rsid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Thursday 2</w:t>
            </w: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vertAlign w:val="superscript"/>
                <w:lang w:eastAsia="en-GB"/>
                <w14:ligatures w14:val="none"/>
              </w:rPr>
              <w:t>nd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May 2024</w:t>
            </w:r>
          </w:p>
          <w:p w14:paraId="41ED614C" w14:textId="62EACE74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7pm-9pm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A8EF" w14:textId="77777777" w:rsid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Áras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Bhríde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, Kildare Town</w:t>
            </w:r>
          </w:p>
          <w:p w14:paraId="4ABA7C65" w14:textId="1B5C8E3A" w:rsidR="00134847" w:rsidRP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134847" w:rsidRPr="00134847" w14:paraId="30A2BC96" w14:textId="77777777" w:rsidTr="00EC0B34"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E38D" w14:textId="7B431809" w:rsidR="00134847" w:rsidRDefault="005E3D0F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3</w:t>
            </w:r>
            <w:r w:rsidR="00134847"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 xml:space="preserve">.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5703" w14:textId="18EC0391" w:rsid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Safeguarding Refresher Session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F034" w14:textId="77777777" w:rsidR="00134847" w:rsidRDefault="00134847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Tuesday 28</w:t>
            </w:r>
            <w:r w:rsidRPr="00134847">
              <w:rPr>
                <w:rFonts w:ascii="Calibri" w:eastAsia="Times New Roman" w:hAnsi="Calibri" w:cs="Calibri"/>
                <w:kern w:val="0"/>
                <w:sz w:val="28"/>
                <w:szCs w:val="28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May 2024</w:t>
            </w:r>
          </w:p>
          <w:p w14:paraId="334FF02C" w14:textId="3A51E64C" w:rsidR="00DF3AA6" w:rsidRDefault="00DF3AA6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7pm-9pm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E0CC" w14:textId="77777777" w:rsidR="00134847" w:rsidRDefault="004B217D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Graiguecullen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Parish Centre, Carlow </w:t>
            </w:r>
          </w:p>
          <w:p w14:paraId="1CBD98FC" w14:textId="61953BFF" w:rsidR="004B217D" w:rsidRDefault="004B217D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EC0B34" w:rsidRPr="00134847" w14:paraId="4F6563DC" w14:textId="77777777" w:rsidTr="005E3D0F"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EA71" w14:textId="56F3C216" w:rsidR="00EC0B34" w:rsidRDefault="00EC0B34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4.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ADF7" w14:textId="779D2565" w:rsidR="00EC0B34" w:rsidRDefault="00EC0B34" w:rsidP="0013484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28"/>
                <w:szCs w:val="28"/>
                <w:lang w:eastAsia="en-GB"/>
                <w14:ligatures w14:val="none"/>
              </w:rPr>
              <w:t>Safeguarding Refresher Session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2CD9" w14:textId="77777777" w:rsidR="00EC0B34" w:rsidRDefault="00EC0B34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(April / May) </w:t>
            </w:r>
          </w:p>
          <w:p w14:paraId="6FBDD06B" w14:textId="041C8844" w:rsidR="00EC0B34" w:rsidRDefault="00EC0B34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Date</w:t>
            </w:r>
            <w:r w:rsidR="00922D6E"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&amp; Time</w:t>
            </w:r>
            <w:r w:rsidR="00DF3AA6"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-</w:t>
            </w: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 To Be Confirmed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C78F" w14:textId="29628E7B" w:rsidR="00DF3AA6" w:rsidRDefault="00DF3AA6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 xml:space="preserve">Co. Laois - </w:t>
            </w:r>
          </w:p>
          <w:p w14:paraId="5FF18418" w14:textId="21D4F38A" w:rsidR="00EC0B34" w:rsidRDefault="00EC0B34" w:rsidP="0013484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8"/>
                <w:szCs w:val="28"/>
                <w:lang w:eastAsia="en-GB"/>
                <w14:ligatures w14:val="none"/>
              </w:rPr>
              <w:t>Venue To Be Confirmed</w:t>
            </w:r>
          </w:p>
        </w:tc>
      </w:tr>
    </w:tbl>
    <w:p w14:paraId="4782502E" w14:textId="1E2C32E9" w:rsidR="00134847" w:rsidRPr="00922D6E" w:rsidRDefault="00134847" w:rsidP="00922D6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en-GB"/>
          <w14:ligatures w14:val="none"/>
        </w:rPr>
      </w:pPr>
      <w:r w:rsidRPr="00134847">
        <w:rPr>
          <w:rFonts w:ascii="Calibri" w:eastAsia="Times New Roman" w:hAnsi="Calibri" w:cs="Calibri"/>
          <w:color w:val="222222"/>
          <w:kern w:val="0"/>
          <w:lang w:eastAsia="en-GB"/>
          <w14:ligatures w14:val="none"/>
        </w:rPr>
        <w:t> </w:t>
      </w:r>
    </w:p>
    <w:p w14:paraId="4D423A93" w14:textId="1AE547F9" w:rsidR="00DC294A" w:rsidRPr="00DC294A" w:rsidRDefault="00DC294A" w:rsidP="00DC2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To book a place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,</w:t>
      </w:r>
      <w:r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please complete the booking form 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below and return to Aisling or Joan at Bishop’s House </w:t>
      </w:r>
      <w:r w:rsidR="005E3D0F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via email -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hyperlink r:id="rId4" w:history="1">
        <w:r w:rsidR="005E3D0F" w:rsidRPr="00CB345B">
          <w:rPr>
            <w:rStyle w:val="Hyperlink"/>
            <w:rFonts w:ascii="Calibri" w:eastAsia="Times New Roman" w:hAnsi="Calibri" w:cs="Calibri"/>
            <w:kern w:val="0"/>
            <w:sz w:val="28"/>
            <w:szCs w:val="28"/>
            <w:lang w:eastAsia="en-GB"/>
            <w14:ligatures w14:val="none"/>
          </w:rPr>
          <w:t>bishopshouse@kandle.ie</w:t>
        </w:r>
      </w:hyperlink>
      <w:r w:rsidR="005E3D0F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</w:p>
    <w:p w14:paraId="00CDF14C" w14:textId="3D47F1BA" w:rsidR="00DC294A" w:rsidRPr="00DC294A" w:rsidRDefault="005E3D0F" w:rsidP="00DC2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Please be sure to include - 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The name of the 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p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arish, the person's name, 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their 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role in the parish, an email address and the date of training being booked. </w:t>
      </w:r>
    </w:p>
    <w:p w14:paraId="77AEB205" w14:textId="77777777" w:rsidR="00DC294A" w:rsidRPr="00DC294A" w:rsidRDefault="00DC294A" w:rsidP="00DC29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5BE41C43" w14:textId="255E45C1" w:rsidR="005E3D0F" w:rsidRPr="00CB345B" w:rsidRDefault="005E3D0F" w:rsidP="00DC294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Please note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the full day training is for anyone who has a </w:t>
      </w:r>
      <w:r w:rsidR="00DC294A" w:rsidRPr="00DC294A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>supervisory role or role of responsibility with children or vulnerable adults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eg.</w:t>
      </w:r>
      <w:proofErr w:type="spellEnd"/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local 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safeguarding representatives or altar server coordinators and </w:t>
      </w:r>
      <w:r w:rsidR="00CB345B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who </w:t>
      </w:r>
      <w:r w:rsidR="00DC294A" w:rsidRPr="00DC294A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>have not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completed any training with the 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D</w:t>
      </w:r>
      <w:r w:rsidR="00DC294A"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iocese</w:t>
      </w:r>
      <w:r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to date. </w:t>
      </w:r>
    </w:p>
    <w:p w14:paraId="60E51FAB" w14:textId="77777777" w:rsidR="005E3D0F" w:rsidRPr="00CB345B" w:rsidRDefault="005E3D0F" w:rsidP="00DC294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03F0599D" w14:textId="2E307368" w:rsidR="00DC294A" w:rsidRPr="00CB345B" w:rsidRDefault="00DC294A" w:rsidP="00DC294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The </w:t>
      </w:r>
      <w:r w:rsidR="005E3D0F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R</w:t>
      </w:r>
      <w:r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efresher session</w:t>
      </w:r>
      <w:r w:rsidR="005E3D0F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needs to be completed every three years and</w:t>
      </w:r>
      <w:r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is for anyone who has </w:t>
      </w:r>
      <w:r w:rsidR="005E3D0F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already </w:t>
      </w:r>
      <w:r w:rsidRPr="00DC294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completed the full day </w:t>
      </w:r>
      <w:r w:rsidR="005E3D0F" w:rsidRPr="00CB345B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training.</w:t>
      </w:r>
    </w:p>
    <w:p w14:paraId="00941E14" w14:textId="77777777" w:rsidR="005E3D0F" w:rsidRPr="00CB345B" w:rsidRDefault="005E3D0F" w:rsidP="00DC294A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0B32B3C4" w14:textId="3C5F5F24" w:rsidR="004B217D" w:rsidRDefault="005E3D0F" w:rsidP="00876719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n </w:t>
      </w:r>
      <w:r w:rsidR="00CB345B" w:rsidRPr="00876719">
        <w:rPr>
          <w:rFonts w:ascii="Calibri" w:eastAsia="Times New Roman" w:hAnsi="Calibri" w:cs="Calibri"/>
          <w:i/>
          <w:iCs/>
          <w:color w:val="222222"/>
          <w:kern w:val="0"/>
          <w:sz w:val="28"/>
          <w:szCs w:val="28"/>
          <w:lang w:eastAsia="en-GB"/>
          <w14:ligatures w14:val="none"/>
        </w:rPr>
        <w:t xml:space="preserve">‘Information on </w:t>
      </w:r>
      <w:r w:rsidRPr="00876719">
        <w:rPr>
          <w:rFonts w:ascii="Calibri" w:eastAsia="Times New Roman" w:hAnsi="Calibri" w:cs="Calibri"/>
          <w:i/>
          <w:iCs/>
          <w:color w:val="222222"/>
          <w:kern w:val="0"/>
          <w:sz w:val="28"/>
          <w:szCs w:val="28"/>
          <w:lang w:eastAsia="en-GB"/>
          <w14:ligatures w14:val="none"/>
        </w:rPr>
        <w:t>Safeguarding</w:t>
      </w:r>
      <w:r w:rsidR="00CB345B" w:rsidRPr="00876719">
        <w:rPr>
          <w:rFonts w:ascii="Calibri" w:eastAsia="Times New Roman" w:hAnsi="Calibri" w:cs="Calibri"/>
          <w:i/>
          <w:iCs/>
          <w:color w:val="222222"/>
          <w:kern w:val="0"/>
          <w:sz w:val="28"/>
          <w:szCs w:val="28"/>
          <w:lang w:eastAsia="en-GB"/>
          <w14:ligatures w14:val="none"/>
        </w:rPr>
        <w:t>’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ession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will be delivered later in the year. This training </w:t>
      </w:r>
      <w:r w:rsid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will be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open to 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ll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other 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church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personnel - 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staff/volunteers who </w:t>
      </w:r>
      <w:r w:rsidRPr="00876719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>do not</w:t>
      </w:r>
      <w:r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have an active supervisory role with children or vulnerable adults </w:t>
      </w:r>
      <w:r w:rsidR="00CB345B" w:rsidRPr="00876719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but would like to acquire knowledge of the safeguarding practices in the Diocese. Details to follow!</w:t>
      </w:r>
    </w:p>
    <w:p w14:paraId="1A1F9CFD" w14:textId="77777777" w:rsidR="00922D6E" w:rsidRDefault="00922D6E" w:rsidP="00876719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4C33B29F" w14:textId="77777777" w:rsidR="00922D6E" w:rsidRDefault="00922D6E" w:rsidP="00876719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</w:pPr>
      <w:r w:rsidRPr="00922D6E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If you have any queries regarding the training needs in your parish, please don’t hesitate to contact Ailish Higgins, Director of Safeguarding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.</w:t>
      </w:r>
    </w:p>
    <w:p w14:paraId="415EF7DF" w14:textId="2E389833" w:rsidR="00922D6E" w:rsidRPr="00922D6E" w:rsidRDefault="00922D6E" w:rsidP="00876719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</w:pPr>
      <w:r w:rsidRPr="00922D6E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 xml:space="preserve">Email: </w:t>
      </w:r>
      <w:hyperlink r:id="rId5" w:history="1">
        <w:r w:rsidRPr="00922D6E">
          <w:rPr>
            <w:rStyle w:val="Hyperlink"/>
            <w:rFonts w:ascii="Calibri" w:eastAsia="Times New Roman" w:hAnsi="Calibri" w:cs="Calibri"/>
            <w:kern w:val="0"/>
            <w:sz w:val="24"/>
            <w:szCs w:val="24"/>
            <w:lang w:eastAsia="en-GB"/>
            <w14:ligatures w14:val="none"/>
          </w:rPr>
          <w:t>safeguarding@kandle.ie</w:t>
        </w:r>
      </w:hyperlink>
      <w:r w:rsidRPr="00922D6E"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 xml:space="preserve"> or Tel: 085 802 1633</w:t>
      </w:r>
      <w:r>
        <w:rPr>
          <w:rFonts w:ascii="Calibri" w:eastAsia="Times New Roman" w:hAnsi="Calibri" w:cs="Calibri"/>
          <w:color w:val="222222"/>
          <w:kern w:val="0"/>
          <w:sz w:val="24"/>
          <w:szCs w:val="24"/>
          <w:lang w:eastAsia="en-GB"/>
          <w14:ligatures w14:val="none"/>
        </w:rPr>
        <w:t>.</w:t>
      </w:r>
    </w:p>
    <w:sectPr w:rsidR="00922D6E" w:rsidRPr="00922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7"/>
    <w:rsid w:val="00134847"/>
    <w:rsid w:val="004853C1"/>
    <w:rsid w:val="004B217D"/>
    <w:rsid w:val="005E3D0F"/>
    <w:rsid w:val="00876719"/>
    <w:rsid w:val="00922D6E"/>
    <w:rsid w:val="00CB345B"/>
    <w:rsid w:val="00DB30DF"/>
    <w:rsid w:val="00DC294A"/>
    <w:rsid w:val="00DF3AA6"/>
    <w:rsid w:val="00E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A2BB"/>
  <w15:chartTrackingRefBased/>
  <w15:docId w15:val="{8736B323-09A9-4F93-9E91-AAA9468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8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8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8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8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8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8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8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8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8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8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8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8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8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8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8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8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8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8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48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4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8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48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48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48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48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48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8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8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4847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DefaultParagraphFont"/>
    <w:rsid w:val="00134847"/>
  </w:style>
  <w:style w:type="character" w:styleId="Hyperlink">
    <w:name w:val="Hyperlink"/>
    <w:basedOn w:val="DefaultParagraphFont"/>
    <w:uiPriority w:val="99"/>
    <w:unhideWhenUsed/>
    <w:rsid w:val="005E3D0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09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6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94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7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guarding@kandle.ie" TargetMode="External"/><Relationship Id="rId4" Type="http://schemas.openxmlformats.org/officeDocument/2006/relationships/hyperlink" Target="mailto:bishopshouse@kand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Aisling Brennan</cp:lastModifiedBy>
  <cp:revision>2</cp:revision>
  <dcterms:created xsi:type="dcterms:W3CDTF">2024-03-05T12:08:00Z</dcterms:created>
  <dcterms:modified xsi:type="dcterms:W3CDTF">2024-03-05T12:08:00Z</dcterms:modified>
</cp:coreProperties>
</file>