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82" w14:textId="77777777" w:rsidR="00C4779B" w:rsidRPr="001C204E" w:rsidRDefault="00C4779B" w:rsidP="00C4779B">
      <w:pPr>
        <w:rPr>
          <w:rFonts w:asciiTheme="minorHAnsi" w:hAnsiTheme="minorHAnsi" w:cstheme="minorHAnsi"/>
          <w:i/>
          <w:color w:val="FF0000"/>
        </w:rPr>
      </w:pPr>
      <w:r w:rsidRPr="0083230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EA19F0" wp14:editId="5BF1DC22">
                <wp:simplePos x="0" y="0"/>
                <wp:positionH relativeFrom="column">
                  <wp:posOffset>4933950</wp:posOffset>
                </wp:positionH>
                <wp:positionV relativeFrom="paragraph">
                  <wp:posOffset>29210</wp:posOffset>
                </wp:positionV>
                <wp:extent cx="1908175" cy="6381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6F09B" w14:textId="77777777" w:rsidR="00C4779B" w:rsidRPr="00193513" w:rsidRDefault="00C4779B" w:rsidP="00C4779B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A19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5pt;margin-top:2.3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">
                <v:textbox>
                  <w:txbxContent>
                    <w:p w14:paraId="1F66F09B" w14:textId="77777777" w:rsidR="00C4779B" w:rsidRPr="00193513" w:rsidRDefault="00C4779B" w:rsidP="00C4779B">
                      <w:pPr>
                        <w:shd w:val="clear" w:color="auto" w:fill="F2F2F2" w:themeFill="background1" w:themeFillShade="F2"/>
                        <w:rPr>
                          <w:sz w:val="32"/>
                          <w:szCs w:val="32"/>
                        </w:rPr>
                      </w:pPr>
                      <w:r w:rsidRPr="00193513">
                        <w:rPr>
                          <w:sz w:val="32"/>
                          <w:szCs w:val="32"/>
                        </w:rPr>
                        <w:t>Insert School Logo and 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204E">
        <w:rPr>
          <w:rFonts w:asciiTheme="minorHAnsi" w:hAnsiTheme="minorHAnsi" w:cstheme="minorHAnsi"/>
          <w:i/>
          <w:color w:val="FF0000"/>
        </w:rPr>
        <w:t>This notification should issue within 3 weeks of the closing date for</w:t>
      </w:r>
    </w:p>
    <w:p w14:paraId="04E6CB7D" w14:textId="77777777" w:rsidR="00C4779B" w:rsidRPr="001C204E" w:rsidRDefault="00C4779B" w:rsidP="00C4779B">
      <w:pPr>
        <w:rPr>
          <w:rFonts w:asciiTheme="minorHAnsi" w:hAnsiTheme="minorHAnsi" w:cstheme="minorHAnsi"/>
          <w:i/>
          <w:color w:val="FF0000"/>
        </w:rPr>
      </w:pPr>
      <w:r w:rsidRPr="001C204E">
        <w:rPr>
          <w:rFonts w:asciiTheme="minorHAnsi" w:hAnsiTheme="minorHAnsi" w:cstheme="minorHAnsi"/>
          <w:i/>
          <w:color w:val="FF0000"/>
        </w:rPr>
        <w:t>receipt of applications/3 weeks of receipt of late applications, as per</w:t>
      </w:r>
    </w:p>
    <w:p w14:paraId="25194018" w14:textId="77777777" w:rsidR="00C4779B" w:rsidRPr="001C204E" w:rsidRDefault="00C4779B" w:rsidP="00C4779B">
      <w:pPr>
        <w:rPr>
          <w:rFonts w:asciiTheme="minorHAnsi" w:hAnsiTheme="minorHAnsi" w:cstheme="minorHAnsi"/>
          <w:i/>
          <w:color w:val="FF0000"/>
        </w:rPr>
      </w:pPr>
      <w:r w:rsidRPr="001C204E">
        <w:rPr>
          <w:rFonts w:asciiTheme="minorHAnsi" w:hAnsiTheme="minorHAnsi" w:cstheme="minorHAnsi"/>
          <w:i/>
          <w:color w:val="FF0000"/>
        </w:rPr>
        <w:t>the school’s Annual Admission Notice, Part 1.</w:t>
      </w:r>
      <w:r>
        <w:rPr>
          <w:rFonts w:asciiTheme="minorHAnsi" w:hAnsiTheme="minorHAnsi" w:cstheme="minorHAnsi"/>
          <w:i/>
          <w:color w:val="FF0000"/>
        </w:rPr>
        <w:t>- Delete this note prior to sending to Parent/Guardian</w:t>
      </w:r>
      <w:r w:rsidR="00BA6E7F">
        <w:rPr>
          <w:rFonts w:asciiTheme="minorHAnsi" w:hAnsiTheme="minorHAnsi" w:cstheme="minorHAnsi"/>
          <w:i/>
          <w:color w:val="FF0000"/>
        </w:rPr>
        <w:t>.</w:t>
      </w:r>
    </w:p>
    <w:p w14:paraId="54BCAFB6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65ADAE89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530D9A4E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4BE588B0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3FB9A66C" w14:textId="77777777"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503258F2" w14:textId="77777777" w:rsidR="00C4779B" w:rsidRPr="001102EC" w:rsidRDefault="00C4779B" w:rsidP="00C4779B">
      <w:pPr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>Dear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 xml:space="preserve"> [insert name(s) of parent(s)/guardian(s)],</w:t>
      </w:r>
    </w:p>
    <w:p w14:paraId="368B2258" w14:textId="77777777"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12B14910" w14:textId="77777777"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364C9C0B" w14:textId="77777777"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 xml:space="preserve">Thank you for your application for a place for your child in Junior Infants in 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>[INSERT SCHOOL NAME]</w:t>
      </w:r>
      <w:r w:rsidRPr="0034079D">
        <w:rPr>
          <w:rFonts w:asciiTheme="minorHAnsi" w:hAnsiTheme="minorHAnsi" w:cstheme="minorHAnsi"/>
          <w:sz w:val="24"/>
          <w:szCs w:val="24"/>
        </w:rPr>
        <w:t xml:space="preserve"> for the 20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34079D">
        <w:rPr>
          <w:rFonts w:asciiTheme="minorHAnsi" w:hAnsiTheme="minorHAnsi" w:cstheme="minorHAnsi"/>
          <w:sz w:val="24"/>
          <w:szCs w:val="24"/>
        </w:rPr>
        <w:t>/20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34079D">
        <w:rPr>
          <w:rFonts w:asciiTheme="minorHAnsi" w:hAnsiTheme="minorHAnsi" w:cstheme="minorHAnsi"/>
          <w:sz w:val="24"/>
          <w:szCs w:val="24"/>
        </w:rPr>
        <w:t xml:space="preserve"> school year.</w:t>
      </w:r>
    </w:p>
    <w:p w14:paraId="340B126F" w14:textId="77777777"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27CF0E42" w14:textId="77777777" w:rsidR="00C4779B" w:rsidRPr="001102EC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  <w:r w:rsidRPr="001102EC">
        <w:rPr>
          <w:rFonts w:asciiTheme="minorHAnsi" w:hAnsiTheme="minorHAnsi" w:cstheme="minorHAnsi"/>
          <w:sz w:val="24"/>
          <w:szCs w:val="24"/>
        </w:rPr>
        <w:t xml:space="preserve">Unfortunately, we are not in a position to offer you a place for 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 xml:space="preserve">[INSERT NAME OF CHILD] </w:t>
      </w:r>
      <w:r w:rsidRPr="001102EC">
        <w:rPr>
          <w:rFonts w:asciiTheme="minorHAnsi" w:hAnsiTheme="minorHAnsi" w:cstheme="minorHAnsi"/>
          <w:sz w:val="24"/>
          <w:szCs w:val="24"/>
        </w:rPr>
        <w:t>for the following reason(s):</w:t>
      </w:r>
    </w:p>
    <w:p w14:paraId="4D62BCF6" w14:textId="77777777" w:rsidR="00C4779B" w:rsidRPr="001102EC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5FF8120A" w14:textId="77777777" w:rsidR="00C4779B" w:rsidRPr="001102EC" w:rsidRDefault="00C4779B" w:rsidP="00C4779B">
      <w:pPr>
        <w:ind w:left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102EC">
        <w:rPr>
          <w:rFonts w:asciiTheme="minorHAnsi" w:hAnsiTheme="minorHAnsi" w:cstheme="minorHAnsi"/>
          <w:b/>
          <w:color w:val="FF0000"/>
          <w:sz w:val="24"/>
          <w:szCs w:val="24"/>
        </w:rPr>
        <w:t>Please customise using the following example(s), as appropriate, that are relevant to your school context and the specific application:</w:t>
      </w:r>
    </w:p>
    <w:p w14:paraId="4AD90052" w14:textId="77777777" w:rsidR="00C4779B" w:rsidRPr="001102EC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01EE18D8" w14:textId="77777777"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102EC">
        <w:rPr>
          <w:rFonts w:asciiTheme="minorHAnsi" w:hAnsiTheme="minorHAnsi" w:cstheme="minorHAnsi"/>
          <w:i/>
          <w:color w:val="FF0000"/>
          <w:sz w:val="24"/>
          <w:szCs w:val="24"/>
        </w:rPr>
        <w:t>Due to over-subscription your child does not meet the age criteria, as set out in the School Admission Policy, as priority was given to children based on an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>earlier date of birth of the child;</w:t>
      </w:r>
    </w:p>
    <w:p w14:paraId="263BBBC9" w14:textId="77777777"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5C9FD308" w14:textId="77777777"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>You are not resident in the catchment area noted in the School Admission Policy, and priority was given to children living within the catchment area;</w:t>
      </w:r>
    </w:p>
    <w:p w14:paraId="7A6FAF8C" w14:textId="77777777"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29AE7F4D" w14:textId="77777777" w:rsidR="00C4779B" w:rsidRPr="001102EC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102EC">
        <w:rPr>
          <w:rFonts w:asciiTheme="minorHAnsi" w:hAnsiTheme="minorHAnsi" w:cstheme="minorHAnsi"/>
          <w:i/>
          <w:color w:val="FF0000"/>
          <w:sz w:val="24"/>
          <w:szCs w:val="24"/>
        </w:rPr>
        <w:t>Your child will not be 4 years of age on the first day of September of the school year for which admission is being sought, and is ineligible for admission;</w:t>
      </w:r>
    </w:p>
    <w:p w14:paraId="2656871D" w14:textId="77777777"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608A2AB7" w14:textId="77777777"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Your application was received after the closing date, as set out in the Annual Admission Notice, and will be placed at the end of the waiting list – see details of your waiting list placement below; </w:t>
      </w:r>
    </w:p>
    <w:p w14:paraId="2F959DC0" w14:textId="77777777"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14:paraId="19D19E7A" w14:textId="77777777"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>In the case of a Special Class/Special School: Your child does not meet the criteria for the specified category of special educational needs (State category or categories here) provided for by this school.</w:t>
      </w:r>
    </w:p>
    <w:p w14:paraId="19B96BFD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79708F31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note that you may request the Board of Management to review this decision to refuse admission.</w:t>
      </w:r>
      <w:r w:rsidR="001D1E6F">
        <w:rPr>
          <w:rFonts w:asciiTheme="minorHAnsi" w:hAnsiTheme="minorHAnsi" w:cstheme="minorHAnsi"/>
          <w:sz w:val="24"/>
          <w:szCs w:val="24"/>
        </w:rPr>
        <w:t xml:space="preserve">  Please refer to the school’s website for details of such review process.</w:t>
      </w:r>
    </w:p>
    <w:p w14:paraId="6E32332C" w14:textId="77777777"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14:paraId="16E2203D" w14:textId="77777777" w:rsidR="00C4779B" w:rsidRPr="00FC51D2" w:rsidRDefault="00C4779B" w:rsidP="00C4779B">
      <w:pPr>
        <w:ind w:left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b/>
          <w:color w:val="FF0000"/>
          <w:sz w:val="24"/>
          <w:szCs w:val="24"/>
        </w:rPr>
        <w:t>Where waitlisted, include the following:</w:t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</w:p>
    <w:p w14:paraId="7BFB845F" w14:textId="77777777" w:rsidR="00C4779B" w:rsidRPr="00FC51D2" w:rsidRDefault="00C4779B" w:rsidP="00C4779B">
      <w:pPr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color w:val="FF0000"/>
          <w:sz w:val="24"/>
          <w:szCs w:val="24"/>
        </w:rPr>
        <w:t>Your child is currently number ___ on the waiting list. This waiting list</w:t>
      </w:r>
      <w:r w:rsidR="000E41DF">
        <w:rPr>
          <w:rFonts w:asciiTheme="minorHAnsi" w:hAnsiTheme="minorHAnsi" w:cstheme="minorHAnsi"/>
          <w:color w:val="FF0000"/>
          <w:sz w:val="24"/>
          <w:szCs w:val="24"/>
        </w:rPr>
        <w:t>, which is ranked</w:t>
      </w:r>
      <w:r w:rsidRPr="00FC51D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E41DF">
        <w:rPr>
          <w:rFonts w:asciiTheme="minorHAnsi" w:hAnsiTheme="minorHAnsi" w:cstheme="minorHAnsi"/>
          <w:color w:val="FF0000"/>
          <w:sz w:val="24"/>
          <w:szCs w:val="24"/>
        </w:rPr>
        <w:t xml:space="preserve">against the selection criteria set out in the School’s Admission Policy </w:t>
      </w:r>
      <w:r w:rsidRPr="00FC51D2">
        <w:rPr>
          <w:rFonts w:asciiTheme="minorHAnsi" w:hAnsiTheme="minorHAnsi" w:cstheme="minorHAnsi"/>
          <w:color w:val="FF0000"/>
          <w:sz w:val="24"/>
          <w:szCs w:val="24"/>
        </w:rPr>
        <w:t xml:space="preserve">is valid for the school year, and </w:t>
      </w:r>
      <w:r w:rsidR="00DE715F">
        <w:rPr>
          <w:rFonts w:asciiTheme="minorHAnsi" w:hAnsiTheme="minorHAnsi" w:cstheme="minorHAnsi"/>
          <w:color w:val="FF0000"/>
          <w:sz w:val="24"/>
          <w:szCs w:val="24"/>
        </w:rPr>
        <w:t>we</w:t>
      </w:r>
      <w:r w:rsidRPr="00FC51D2">
        <w:rPr>
          <w:rFonts w:asciiTheme="minorHAnsi" w:hAnsiTheme="minorHAnsi" w:cstheme="minorHAnsi"/>
          <w:color w:val="FF0000"/>
          <w:sz w:val="24"/>
          <w:szCs w:val="24"/>
        </w:rPr>
        <w:t xml:space="preserve"> will contact you if and when a place becomes available during that period.</w:t>
      </w:r>
    </w:p>
    <w:p w14:paraId="7B1223E6" w14:textId="77777777" w:rsidR="00C4779B" w:rsidRPr="00FC51D2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color w:val="FF0000"/>
          <w:sz w:val="24"/>
          <w:szCs w:val="24"/>
        </w:rPr>
      </w:pPr>
    </w:p>
    <w:p w14:paraId="01F82445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27942C55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Yours sincerely,</w:t>
      </w:r>
    </w:p>
    <w:p w14:paraId="7A75745F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06FE59E6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66CB89EB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2976F382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>___________________________</w:t>
      </w:r>
    </w:p>
    <w:p w14:paraId="536894B9" w14:textId="77777777"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>School Principal</w:t>
      </w:r>
    </w:p>
    <w:p w14:paraId="6E1E5685" w14:textId="77777777" w:rsidR="003E145A" w:rsidRDefault="003E145A"/>
    <w:sectPr w:rsidR="003E145A" w:rsidSect="00B96B1E">
      <w:headerReference w:type="default" r:id="rId7"/>
      <w:footerReference w:type="default" r:id="rId8"/>
      <w:pgSz w:w="11910" w:h="16840"/>
      <w:pgMar w:top="709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8DD5" w14:textId="77777777" w:rsidR="002E00E2" w:rsidRDefault="002E00E2">
      <w:r>
        <w:separator/>
      </w:r>
    </w:p>
  </w:endnote>
  <w:endnote w:type="continuationSeparator" w:id="0">
    <w:p w14:paraId="792F0B34" w14:textId="77777777" w:rsidR="002E00E2" w:rsidRDefault="002E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5902" w14:textId="77777777" w:rsidR="00BB43E6" w:rsidRDefault="00C4779B" w:rsidP="00BB43E6">
    <w:pPr>
      <w:pStyle w:val="Footer"/>
      <w:jc w:val="center"/>
    </w:pPr>
    <w:r>
      <w:t>CPSMA TEMPLATE DOCUMENT 2020</w:t>
    </w:r>
  </w:p>
  <w:p w14:paraId="0B856517" w14:textId="77777777" w:rsidR="00BB43E6" w:rsidRDefault="004D3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FD49" w14:textId="77777777" w:rsidR="002E00E2" w:rsidRDefault="002E00E2">
      <w:r>
        <w:separator/>
      </w:r>
    </w:p>
  </w:footnote>
  <w:footnote w:type="continuationSeparator" w:id="0">
    <w:p w14:paraId="5607D6F8" w14:textId="77777777" w:rsidR="002E00E2" w:rsidRDefault="002E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C93C" w14:textId="77777777" w:rsidR="00574C2B" w:rsidRDefault="004D3B11">
    <w:pPr>
      <w:pStyle w:val="BodyText"/>
      <w:spacing w:line="14" w:lineRule="auto"/>
      <w:rPr>
        <w:sz w:val="20"/>
      </w:rPr>
    </w:pPr>
  </w:p>
  <w:p w14:paraId="122DB41A" w14:textId="77777777" w:rsidR="000876C7" w:rsidRDefault="004D3B1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2AA5"/>
    <w:multiLevelType w:val="hybridMultilevel"/>
    <w:tmpl w:val="48788EE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9B"/>
    <w:rsid w:val="000E41DF"/>
    <w:rsid w:val="001D1E6F"/>
    <w:rsid w:val="002E00E2"/>
    <w:rsid w:val="003E145A"/>
    <w:rsid w:val="00404D33"/>
    <w:rsid w:val="004D3B11"/>
    <w:rsid w:val="00566EC0"/>
    <w:rsid w:val="005C78CA"/>
    <w:rsid w:val="00A1009A"/>
    <w:rsid w:val="00A51871"/>
    <w:rsid w:val="00BA6E7F"/>
    <w:rsid w:val="00BC7825"/>
    <w:rsid w:val="00C4779B"/>
    <w:rsid w:val="00DE715F"/>
    <w:rsid w:val="00F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6A60"/>
  <w15:chartTrackingRefBased/>
  <w15:docId w15:val="{2743EFA7-0AF1-4164-A11E-4255F5E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77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77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79B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C4779B"/>
  </w:style>
  <w:style w:type="paragraph" w:styleId="Footer">
    <w:name w:val="footer"/>
    <w:basedOn w:val="Normal"/>
    <w:link w:val="FooterChar"/>
    <w:uiPriority w:val="99"/>
    <w:unhideWhenUsed/>
    <w:rsid w:val="00C477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79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1823</Characters>
  <Application>Microsoft Office Word</Application>
  <DocSecurity>0</DocSecurity>
  <Lines>45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Maeve Mahon</cp:lastModifiedBy>
  <cp:revision>2</cp:revision>
  <dcterms:created xsi:type="dcterms:W3CDTF">2021-09-01T13:14:00Z</dcterms:created>
  <dcterms:modified xsi:type="dcterms:W3CDTF">2021-09-01T13:14:00Z</dcterms:modified>
</cp:coreProperties>
</file>