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8FC4" w14:textId="154E445C" w:rsidR="00903DC4" w:rsidRDefault="00FA012A" w:rsidP="00FA012A">
      <w:pPr>
        <w:pStyle w:val="Heading1"/>
      </w:pPr>
      <w:r>
        <w:t>Religious Priests in the Diocese</w:t>
      </w:r>
    </w:p>
    <w:p w14:paraId="76A1455A" w14:textId="23EE75EC" w:rsidR="00FA012A" w:rsidRDefault="00FA012A" w:rsidP="00FA012A"/>
    <w:p w14:paraId="7FABF547" w14:textId="7B379559" w:rsidR="00FA012A" w:rsidRDefault="00FA012A" w:rsidP="00FA012A">
      <w:pPr>
        <w:pStyle w:val="ListParagraph"/>
        <w:numPr>
          <w:ilvl w:val="0"/>
          <w:numId w:val="2"/>
        </w:numPr>
        <w:ind w:left="284"/>
      </w:pPr>
      <w:r>
        <w:t>Carmelite Priory</w:t>
      </w:r>
      <w:r>
        <w:br/>
        <w:t>White Abbey</w:t>
      </w:r>
      <w:r>
        <w:br/>
        <w:t>Kildare</w:t>
      </w:r>
      <w:r>
        <w:br/>
        <w:t>Tel: 045 – 521391</w:t>
      </w:r>
    </w:p>
    <w:p w14:paraId="1E6960FC" w14:textId="77777777" w:rsidR="00FA012A" w:rsidRDefault="00FA012A" w:rsidP="00FA012A">
      <w:pPr>
        <w:pStyle w:val="ListParagraph"/>
      </w:pPr>
    </w:p>
    <w:p w14:paraId="413CCC3B" w14:textId="1A0DB456" w:rsidR="00FA012A" w:rsidRDefault="00FA012A" w:rsidP="00FA012A">
      <w:pPr>
        <w:pStyle w:val="ListParagraph"/>
        <w:numPr>
          <w:ilvl w:val="0"/>
          <w:numId w:val="2"/>
        </w:numPr>
        <w:ind w:left="284"/>
      </w:pPr>
      <w:r>
        <w:t>Dominican Priory</w:t>
      </w:r>
      <w:r>
        <w:br/>
        <w:t>Newbridge College</w:t>
      </w:r>
      <w:r>
        <w:br/>
        <w:t>Droichead Nua</w:t>
      </w:r>
      <w:r>
        <w:br/>
        <w:t>Co Kildare</w:t>
      </w:r>
      <w:r>
        <w:br/>
        <w:t>Tel: 045 – 487200</w:t>
      </w:r>
    </w:p>
    <w:p w14:paraId="7B4EAD2B" w14:textId="77777777" w:rsidR="00FA012A" w:rsidRDefault="00FA012A" w:rsidP="00FA012A">
      <w:pPr>
        <w:pStyle w:val="ListParagraph"/>
      </w:pPr>
    </w:p>
    <w:p w14:paraId="5510D7E9" w14:textId="7A7F8021" w:rsidR="00FA012A" w:rsidRDefault="00FA012A" w:rsidP="00FA012A">
      <w:pPr>
        <w:pStyle w:val="ListParagraph"/>
        <w:numPr>
          <w:ilvl w:val="0"/>
          <w:numId w:val="2"/>
        </w:numPr>
        <w:ind w:left="284"/>
      </w:pPr>
      <w:r>
        <w:t>Jesuit Community</w:t>
      </w:r>
      <w:r>
        <w:br/>
        <w:t>Clongowes Wood College</w:t>
      </w:r>
      <w:r>
        <w:br/>
        <w:t>Clane</w:t>
      </w:r>
      <w:r>
        <w:br/>
        <w:t>Co Kildare</w:t>
      </w:r>
      <w:r>
        <w:br/>
        <w:t>Tel: 045 – 838200</w:t>
      </w:r>
    </w:p>
    <w:p w14:paraId="08636588" w14:textId="77777777" w:rsidR="00FA012A" w:rsidRDefault="00FA012A" w:rsidP="00FA012A">
      <w:pPr>
        <w:pStyle w:val="ListParagraph"/>
      </w:pPr>
    </w:p>
    <w:p w14:paraId="772624CB" w14:textId="3D239A85" w:rsidR="00FA012A" w:rsidRDefault="00FA012A" w:rsidP="00FA012A">
      <w:pPr>
        <w:pStyle w:val="ListParagraph"/>
        <w:numPr>
          <w:ilvl w:val="0"/>
          <w:numId w:val="2"/>
        </w:numPr>
        <w:ind w:left="284"/>
      </w:pPr>
      <w:r>
        <w:t>St Patricks Missionary Society</w:t>
      </w:r>
      <w:r>
        <w:br/>
        <w:t>Kiltegan</w:t>
      </w:r>
      <w:r>
        <w:br/>
        <w:t>Co Wicklow</w:t>
      </w:r>
      <w:r>
        <w:br/>
        <w:t>Tel: 059 – 6473600</w:t>
      </w:r>
    </w:p>
    <w:p w14:paraId="19EBBD15" w14:textId="77777777" w:rsidR="00FA012A" w:rsidRDefault="00FA012A" w:rsidP="00FA012A">
      <w:pPr>
        <w:pStyle w:val="ListParagraph"/>
      </w:pPr>
    </w:p>
    <w:p w14:paraId="5624C296" w14:textId="77777777" w:rsidR="00FA012A" w:rsidRDefault="00FA012A" w:rsidP="00FA012A"/>
    <w:p w14:paraId="2B75481F" w14:textId="5B95EA0E" w:rsidR="00FA012A" w:rsidRDefault="00FA012A" w:rsidP="00FA012A"/>
    <w:p w14:paraId="21410D22" w14:textId="77777777" w:rsidR="00FA012A" w:rsidRPr="00FA012A" w:rsidRDefault="00FA012A" w:rsidP="00FA012A"/>
    <w:sectPr w:rsidR="00FA012A" w:rsidRPr="00FA0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258"/>
    <w:multiLevelType w:val="hybridMultilevel"/>
    <w:tmpl w:val="05DA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B308B"/>
    <w:multiLevelType w:val="hybridMultilevel"/>
    <w:tmpl w:val="E0B8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23721">
    <w:abstractNumId w:val="1"/>
  </w:num>
  <w:num w:numId="2" w16cid:durableId="139947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2A"/>
    <w:rsid w:val="00534BA5"/>
    <w:rsid w:val="00903DC4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DA52"/>
  <w15:chartTrackingRefBased/>
  <w15:docId w15:val="{350748D6-125B-43A7-9C14-70B4EE7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01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2021-03-30T14:39:00Z</dcterms:created>
  <dcterms:modified xsi:type="dcterms:W3CDTF">2022-08-15T14:24:00Z</dcterms:modified>
</cp:coreProperties>
</file>