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7083" w14:textId="6676EDB8" w:rsidR="00E72DAC" w:rsidRDefault="00E72DA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2EEE63" wp14:editId="1C127F85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6048375" cy="39909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9909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C2189" w14:textId="77777777" w:rsidR="00E72DAC" w:rsidRDefault="00E72DAC" w:rsidP="00E72DAC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5F1F48E1" w14:textId="77777777" w:rsidR="00E72DAC" w:rsidRDefault="00E72DAC" w:rsidP="00E72DAC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  <w:t xml:space="preserve">MASSES FOR HOLY WEEK - TULLOW CHURCH </w:t>
                            </w:r>
                          </w:p>
                          <w:p w14:paraId="4E3BBDD9" w14:textId="77777777" w:rsidR="00E72DAC" w:rsidRDefault="00E72DAC" w:rsidP="00E72D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34279C0" w14:textId="77777777" w:rsidR="00E72DAC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64EF0D10" w14:textId="0CB2D282" w:rsidR="00E72DAC" w:rsidRPr="00092A7E" w:rsidRDefault="00E72DAC" w:rsidP="00E72DAC">
                            <w:pPr>
                              <w:widowControl w:val="0"/>
                              <w:ind w:firstLine="72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MONDAY: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9.30 a.m.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Morning Mass.</w:t>
                            </w:r>
                          </w:p>
                          <w:p w14:paraId="41D519D8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74D570D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TUESDAY: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9.30 a.m.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Morning Mass.  </w:t>
                            </w:r>
                          </w:p>
                          <w:p w14:paraId="5D11508F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C4C58AF" w14:textId="6845A140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WEDNESDAY: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9.30 a.m.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Morning Mass.</w:t>
                            </w:r>
                          </w:p>
                          <w:p w14:paraId="17F33081" w14:textId="77777777" w:rsidR="00E72DAC" w:rsidRPr="00092A7E" w:rsidRDefault="00E72DAC" w:rsidP="00E72DAC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7989350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HOLY THURSDAY:  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7.30 p.m. 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Mass of The Lord’s Supper.</w:t>
                            </w:r>
                          </w:p>
                          <w:p w14:paraId="635844B8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C512CD2" w14:textId="1AB65F2F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GOOD FRIDAY: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3.00 p.m.  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Celebration of Our Lord’s Passion.</w:t>
                            </w:r>
                          </w:p>
                          <w:p w14:paraId="6131564B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CC86B90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HOLY SATURDAY:  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9.00 p.m.  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Easter Vigil:  Mass of the Resurrection.  </w:t>
                            </w:r>
                          </w:p>
                          <w:p w14:paraId="6FD357DD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9DEB059" w14:textId="341DE3A6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EASTER SUNDAY:  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11.00 a.m.    </w:t>
                            </w:r>
                            <w:r w:rsidR="00442AB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92A7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Morning Mass</w:t>
                            </w:r>
                            <w:r w:rsidR="002C7516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0F2011F0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C5CE23A" w14:textId="77777777" w:rsidR="00E72DAC" w:rsidRPr="00092A7E" w:rsidRDefault="00E72DAC" w:rsidP="00E72DAC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92A7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EE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75pt;width:476.25pt;height:314.2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" filled="f" strokecolor="black [0]" strokeweight="1pt" insetpen="t">
                <v:stroke dashstyle="1 1"/>
                <v:shadow color="silver"/>
                <v:textbox inset="2.88pt,2.88pt,2.88pt,2.88pt">
                  <w:txbxContent>
                    <w:p w14:paraId="327C2189" w14:textId="77777777" w:rsidR="00E72DAC" w:rsidRDefault="00E72DAC" w:rsidP="00E72DAC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5F1F48E1" w14:textId="77777777" w:rsidR="00E72DAC" w:rsidRDefault="00E72DAC" w:rsidP="00E72DAC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  <w:t xml:space="preserve">MASSES FOR HOLY WEEK - TULLOW CHURCH </w:t>
                      </w:r>
                    </w:p>
                    <w:p w14:paraId="4E3BBDD9" w14:textId="77777777" w:rsidR="00E72DAC" w:rsidRDefault="00E72DAC" w:rsidP="00E72D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34279C0" w14:textId="77777777" w:rsidR="00E72DAC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64EF0D10" w14:textId="0CB2D282" w:rsidR="00E72DAC" w:rsidRPr="00092A7E" w:rsidRDefault="00E72DAC" w:rsidP="00E72DAC">
                      <w:pPr>
                        <w:widowControl w:val="0"/>
                        <w:ind w:firstLine="72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MONDAY: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9.30 a.m.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>Morning Mass.</w:t>
                      </w:r>
                    </w:p>
                    <w:p w14:paraId="41D519D8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74D570D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TUESDAY: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9.30 a.m.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Morning Mass.  </w:t>
                      </w:r>
                    </w:p>
                    <w:p w14:paraId="5D11508F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C4C58AF" w14:textId="6845A140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WEDNESDAY: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9.30 a.m.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>Morning Mass.</w:t>
                      </w:r>
                    </w:p>
                    <w:p w14:paraId="17F33081" w14:textId="77777777" w:rsidR="00E72DAC" w:rsidRPr="00092A7E" w:rsidRDefault="00E72DAC" w:rsidP="00E72DAC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7989350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HOLY THURSDAY:  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7.30 p.m. 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>Mass of The Lord’s Supper.</w:t>
                      </w:r>
                    </w:p>
                    <w:p w14:paraId="635844B8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C512CD2" w14:textId="1AB65F2F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GOOD FRIDAY: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3.00 p.m.  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>Celebration of Our Lord’s Passion.</w:t>
                      </w:r>
                    </w:p>
                    <w:p w14:paraId="6131564B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CC86B90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HOLY SATURDAY:  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9.00 p.m.  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Easter Vigil:  Mass of the Resurrection.  </w:t>
                      </w:r>
                    </w:p>
                    <w:p w14:paraId="6FD357DD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9DEB059" w14:textId="341DE3A6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EASTER SUNDAY:  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11.00 a.m.    </w:t>
                      </w:r>
                      <w:r w:rsidR="00442AB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92A7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Morning Mass</w:t>
                      </w:r>
                      <w:r w:rsidR="002C7516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.  </w:t>
                      </w:r>
                    </w:p>
                    <w:p w14:paraId="0F2011F0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C5CE23A" w14:textId="77777777" w:rsidR="00E72DAC" w:rsidRPr="00092A7E" w:rsidRDefault="00E72DAC" w:rsidP="00E72DAC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92A7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2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C"/>
    <w:rsid w:val="00092A7E"/>
    <w:rsid w:val="002C7516"/>
    <w:rsid w:val="00442AB9"/>
    <w:rsid w:val="00E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84D6"/>
  <w15:chartTrackingRefBased/>
  <w15:docId w15:val="{05A34353-26B9-4A95-8F77-8CE249A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2021-03-26T10:40:00Z</dcterms:created>
  <dcterms:modified xsi:type="dcterms:W3CDTF">2021-03-26T10:42:00Z</dcterms:modified>
</cp:coreProperties>
</file>