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E8FC4" w14:textId="21F456FC" w:rsidR="00903DC4" w:rsidRDefault="00FA012A" w:rsidP="00FA012A">
      <w:pPr>
        <w:pStyle w:val="Heading1"/>
      </w:pPr>
      <w:r>
        <w:t xml:space="preserve">Religious </w:t>
      </w:r>
      <w:r w:rsidR="00496A2F">
        <w:t>Brothers</w:t>
      </w:r>
      <w:r>
        <w:t xml:space="preserve"> in the Diocese</w:t>
      </w:r>
    </w:p>
    <w:p w14:paraId="76A1455A" w14:textId="23EE75EC" w:rsidR="00FA012A" w:rsidRDefault="00FA012A" w:rsidP="00FA012A"/>
    <w:p w14:paraId="7FABF547" w14:textId="28CF0725" w:rsidR="00FA012A" w:rsidRDefault="00496A2F" w:rsidP="00FA012A">
      <w:pPr>
        <w:pStyle w:val="ListParagraph"/>
        <w:numPr>
          <w:ilvl w:val="0"/>
          <w:numId w:val="2"/>
        </w:numPr>
        <w:ind w:left="284"/>
      </w:pPr>
      <w:r>
        <w:t>Christian Brothers</w:t>
      </w:r>
      <w:r>
        <w:br/>
        <w:t>Friary Road</w:t>
      </w:r>
      <w:r>
        <w:br/>
        <w:t>Naas</w:t>
      </w:r>
      <w:r>
        <w:br/>
        <w:t>Co Kildare</w:t>
      </w:r>
    </w:p>
    <w:p w14:paraId="1E6960FC" w14:textId="77777777" w:rsidR="00FA012A" w:rsidRDefault="00FA012A" w:rsidP="00FA012A">
      <w:pPr>
        <w:pStyle w:val="ListParagraph"/>
      </w:pPr>
    </w:p>
    <w:p w14:paraId="1DEF7A3E" w14:textId="32AA791F" w:rsidR="00496A2F" w:rsidRDefault="00496A2F" w:rsidP="00496A2F">
      <w:pPr>
        <w:pStyle w:val="ListParagraph"/>
        <w:numPr>
          <w:ilvl w:val="0"/>
          <w:numId w:val="2"/>
        </w:numPr>
        <w:ind w:left="284"/>
      </w:pPr>
      <w:r>
        <w:t>Patrician Brothers</w:t>
      </w:r>
      <w:r>
        <w:br/>
        <w:t>10 Hawthorn Drive</w:t>
      </w:r>
      <w:r>
        <w:br/>
        <w:t>Tullow</w:t>
      </w:r>
      <w:r>
        <w:br/>
        <w:t>Co Carlow</w:t>
      </w:r>
      <w:r>
        <w:br/>
        <w:t>Tel: 059 – 9181727</w:t>
      </w:r>
    </w:p>
    <w:p w14:paraId="50F57B5E" w14:textId="77777777" w:rsidR="00496A2F" w:rsidRDefault="00496A2F" w:rsidP="00496A2F">
      <w:pPr>
        <w:pStyle w:val="ListParagraph"/>
      </w:pPr>
    </w:p>
    <w:p w14:paraId="104BFE2B" w14:textId="765B1F36" w:rsidR="00496A2F" w:rsidRDefault="00496A2F" w:rsidP="00496A2F">
      <w:pPr>
        <w:pStyle w:val="ListParagraph"/>
        <w:numPr>
          <w:ilvl w:val="0"/>
          <w:numId w:val="2"/>
        </w:numPr>
        <w:ind w:left="284"/>
      </w:pPr>
      <w:r>
        <w:t>Patrician Brothers</w:t>
      </w:r>
      <w:r>
        <w:br/>
      </w:r>
      <w:proofErr w:type="spellStart"/>
      <w:r>
        <w:t>Cavansheath</w:t>
      </w:r>
      <w:proofErr w:type="spellEnd"/>
      <w:r>
        <w:br/>
        <w:t>Mountrath</w:t>
      </w:r>
      <w:r>
        <w:br/>
        <w:t>Co Laois</w:t>
      </w:r>
      <w:r>
        <w:br/>
        <w:t>Tel: 057 – 8755964</w:t>
      </w:r>
    </w:p>
    <w:p w14:paraId="20C9465E" w14:textId="77777777" w:rsidR="00496A2F" w:rsidRDefault="00496A2F" w:rsidP="00496A2F">
      <w:pPr>
        <w:pStyle w:val="ListParagraph"/>
      </w:pPr>
    </w:p>
    <w:p w14:paraId="21410D22" w14:textId="1393CCC5" w:rsidR="00FA012A" w:rsidRPr="00FA012A" w:rsidRDefault="00496A2F" w:rsidP="00496A2F">
      <w:pPr>
        <w:pStyle w:val="ListParagraph"/>
        <w:numPr>
          <w:ilvl w:val="0"/>
          <w:numId w:val="2"/>
        </w:numPr>
        <w:ind w:left="284"/>
      </w:pPr>
      <w:r>
        <w:t>Patrician Brothers</w:t>
      </w:r>
      <w:r>
        <w:br/>
        <w:t>1 Abbey Manor</w:t>
      </w:r>
      <w:r>
        <w:br/>
        <w:t>Roseberry</w:t>
      </w:r>
      <w:r>
        <w:br/>
        <w:t>Newbridge</w:t>
      </w:r>
      <w:r>
        <w:br/>
        <w:t>Co Kildare</w:t>
      </w:r>
    </w:p>
    <w:sectPr w:rsidR="00FA012A" w:rsidRPr="00FA01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F6258"/>
    <w:multiLevelType w:val="hybridMultilevel"/>
    <w:tmpl w:val="05DAE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B308B"/>
    <w:multiLevelType w:val="hybridMultilevel"/>
    <w:tmpl w:val="E0B8B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2A"/>
    <w:rsid w:val="00496A2F"/>
    <w:rsid w:val="00903DC4"/>
    <w:rsid w:val="00FA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FDA52"/>
  <w15:chartTrackingRefBased/>
  <w15:docId w15:val="{350748D6-125B-43A7-9C14-70B4EE7F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1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01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01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A0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A0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Brennan</dc:creator>
  <cp:keywords/>
  <dc:description/>
  <cp:lastModifiedBy>Aisling Brennan</cp:lastModifiedBy>
  <cp:revision>2</cp:revision>
  <dcterms:created xsi:type="dcterms:W3CDTF">2021-03-30T14:48:00Z</dcterms:created>
  <dcterms:modified xsi:type="dcterms:W3CDTF">2021-03-30T14:48:00Z</dcterms:modified>
</cp:coreProperties>
</file>