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CE696DE" w:rsidR="004558C1" w:rsidRPr="004558C1" w:rsidRDefault="00725FD9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PORTARLINGTON &amp; EMO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  <w:r>
        <w:rPr>
          <w:rFonts w:ascii="Palatino Linotype" w:hAnsi="Palatino Linotype"/>
          <w:b/>
          <w:bCs/>
          <w:sz w:val="36"/>
          <w:szCs w:val="36"/>
        </w:rPr>
        <w:t>ES</w:t>
      </w:r>
    </w:p>
    <w:p w14:paraId="17C27271" w14:textId="77777777" w:rsid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2B496BA4" w14:textId="3D3E3D4C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SPY WEDNESDAY</w:t>
      </w:r>
    </w:p>
    <w:p w14:paraId="3AB34227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 - Stations of the Cross with</w:t>
      </w:r>
    </w:p>
    <w:p w14:paraId="09FDA844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Prayers and Reflections </w:t>
      </w:r>
    </w:p>
    <w:p w14:paraId="632CE0DD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4BBB65E9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 (No morning Mass)</w:t>
      </w:r>
    </w:p>
    <w:p w14:paraId="6F417D80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 - Evening Mass of the</w:t>
      </w:r>
    </w:p>
    <w:p w14:paraId="3E7879E2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Lord’s Supper </w:t>
      </w:r>
    </w:p>
    <w:p w14:paraId="2EE8999C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 </w:t>
      </w:r>
    </w:p>
    <w:p w14:paraId="2C59CC97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 (Day of Fast &amp; Abstinence)</w:t>
      </w:r>
    </w:p>
    <w:p w14:paraId="0C0A8B4F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3pm – Stations of the Cross</w:t>
      </w:r>
    </w:p>
    <w:p w14:paraId="0B8F0FFF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 – Stations of the Cross</w:t>
      </w:r>
    </w:p>
    <w:p w14:paraId="0A656941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6F839E41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</w:t>
      </w:r>
    </w:p>
    <w:p w14:paraId="275B13EF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8pm – Easter Vigil &amp; Mass of the Resurrection</w:t>
      </w:r>
    </w:p>
    <w:p w14:paraId="6C187616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01772807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</w:t>
      </w:r>
    </w:p>
    <w:p w14:paraId="534735BC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9am – Celebration of Mass</w:t>
      </w:r>
    </w:p>
    <w:p w14:paraId="6DE5590B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12.15pm – Celebration of Mass</w:t>
      </w:r>
    </w:p>
    <w:p w14:paraId="1295E7F2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BEFE697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BLESSED EASTER WATER</w:t>
      </w:r>
    </w:p>
    <w:p w14:paraId="5D6DE0C2" w14:textId="2B3ED07F" w:rsid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BOTTLES OF BLESSED EASTER WATER WILL BE AVAILABLE TO TAKE HOME FROM ALL CHURCHES FROM EASTER SUNDAY</w:t>
      </w:r>
    </w:p>
    <w:p w14:paraId="23D1574E" w14:textId="310F0389" w:rsid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746FE796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All ceremonies will take place in St. Michael’s Church, Portarlington behind closed doors.  </w:t>
      </w:r>
    </w:p>
    <w:p w14:paraId="04146A45" w14:textId="3046C416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Ceremonies will be </w:t>
      </w:r>
      <w:proofErr w:type="gramStart"/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live-streamed</w:t>
      </w:r>
      <w:proofErr w:type="gramEnd"/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on the Parish Webcam </w:t>
      </w:r>
      <w:r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725FD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and Parish Radio.</w:t>
      </w:r>
    </w:p>
    <w:p w14:paraId="1E3D8773" w14:textId="77777777" w:rsidR="00725FD9" w:rsidRPr="00725FD9" w:rsidRDefault="00725FD9" w:rsidP="00725FD9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hyperlink r:id="rId5" w:history="1">
        <w:r w:rsidRPr="00725FD9">
          <w:rPr>
            <w:rStyle w:val="Hyperlink"/>
            <w:rFonts w:ascii="Palatino Linotype" w:eastAsiaTheme="majorEastAsia" w:hAnsi="Palatino Linotype" w:cstheme="majorBidi"/>
            <w:iCs/>
            <w:sz w:val="28"/>
            <w:szCs w:val="28"/>
          </w:rPr>
          <w:t>https://www.mcnmedia.tv/camera/st-michaels-church-portarlington</w:t>
        </w:r>
      </w:hyperlink>
    </w:p>
    <w:p w14:paraId="415EF1F0" w14:textId="3272519A" w:rsidR="00A6240F" w:rsidRDefault="00A6240F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A6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17E8"/>
    <w:rsid w:val="000D4DEB"/>
    <w:rsid w:val="00407666"/>
    <w:rsid w:val="004558C1"/>
    <w:rsid w:val="00486212"/>
    <w:rsid w:val="00634490"/>
    <w:rsid w:val="0064096B"/>
    <w:rsid w:val="0066489F"/>
    <w:rsid w:val="006B45B7"/>
    <w:rsid w:val="007025FA"/>
    <w:rsid w:val="00725FD9"/>
    <w:rsid w:val="007417CB"/>
    <w:rsid w:val="00996B0F"/>
    <w:rsid w:val="00A624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nmedia.tv/camera/st-michaels-church-portarling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2021-03-26T16:11:00Z</dcterms:created>
  <dcterms:modified xsi:type="dcterms:W3CDTF">2021-03-26T16:11:00Z</dcterms:modified>
</cp:coreProperties>
</file>