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1D451706" w:rsidR="004558C1" w:rsidRPr="004558C1" w:rsidRDefault="002F1216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 xml:space="preserve">NAAS, SALLINS &amp; </w:t>
      </w:r>
      <w:proofErr w:type="gramStart"/>
      <w:r>
        <w:rPr>
          <w:rFonts w:ascii="Palatino Linotype" w:hAnsi="Palatino Linotype"/>
          <w:b/>
          <w:bCs/>
          <w:sz w:val="36"/>
          <w:szCs w:val="36"/>
        </w:rPr>
        <w:t>TWO MILE</w:t>
      </w:r>
      <w:proofErr w:type="gramEnd"/>
      <w:r>
        <w:rPr>
          <w:rFonts w:ascii="Palatino Linotype" w:hAnsi="Palatino Linotype"/>
          <w:b/>
          <w:bCs/>
          <w:sz w:val="36"/>
          <w:szCs w:val="36"/>
        </w:rPr>
        <w:t xml:space="preserve"> HOUSE </w:t>
      </w:r>
      <w:r w:rsidR="00E764CA">
        <w:rPr>
          <w:rFonts w:ascii="Palatino Linotype" w:hAnsi="Palatino Linotype"/>
          <w:b/>
          <w:bCs/>
          <w:sz w:val="36"/>
          <w:szCs w:val="36"/>
        </w:rPr>
        <w:t>PARISH</w:t>
      </w:r>
      <w:r>
        <w:rPr>
          <w:rFonts w:ascii="Palatino Linotype" w:hAnsi="Palatino Linotype"/>
          <w:b/>
          <w:bCs/>
          <w:sz w:val="36"/>
          <w:szCs w:val="36"/>
        </w:rPr>
        <w:t>ES</w:t>
      </w:r>
    </w:p>
    <w:p w14:paraId="17C27271" w14:textId="77777777" w:rsid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746534A6" w14:textId="4E7A10C2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Tuesday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7.30pm</w:t>
      </w:r>
      <w:r w:rsid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Parish Penitential Service</w:t>
      </w:r>
      <w:r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Naas Webcam</w:t>
      </w:r>
    </w:p>
    <w:p w14:paraId="69A1BCCA" w14:textId="77777777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</w:t>
      </w:r>
    </w:p>
    <w:p w14:paraId="7C953634" w14:textId="61788672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Holy Thursday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10am</w:t>
      </w:r>
      <w:r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Morning Prayer</w:t>
      </w:r>
      <w:r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Naas Webcam</w:t>
      </w:r>
      <w:r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7.30pm Mass of the Lord's supper</w:t>
      </w:r>
      <w:r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Naas Webcam</w:t>
      </w:r>
    </w:p>
    <w:p w14:paraId="034D5D68" w14:textId="77777777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</w:t>
      </w:r>
    </w:p>
    <w:p w14:paraId="4DE5C60A" w14:textId="77777777" w:rsidR="002F1216" w:rsidRPr="002F1216" w:rsidRDefault="00E9504C" w:rsidP="002F1216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Good Friday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1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0am Morning Prayer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Naas Webcam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12noon Stations of the Cross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TMH W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ebcam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3pm Lord’s Passion Naas Webcam</w:t>
      </w:r>
    </w:p>
    <w:p w14:paraId="638B4E3A" w14:textId="20F7E713" w:rsidR="00E9504C" w:rsidRPr="00E9504C" w:rsidRDefault="00E9504C" w:rsidP="002F1216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8pm Prayer around the cross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Naas Webcam</w:t>
      </w:r>
    </w:p>
    <w:p w14:paraId="7244EE9E" w14:textId="77777777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721DAE2" w14:textId="3BE1C396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 Easter Saturday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 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10am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ab/>
        <w:t>Morning Prayer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ab/>
        <w:t>Naas Webcam</w:t>
      </w:r>
    </w:p>
    <w:p w14:paraId="08D6DD22" w14:textId="77777777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ab/>
      </w:r>
    </w:p>
    <w:p w14:paraId="35EE0A57" w14:textId="370401A7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Easter Saturday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 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8pm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ab/>
        <w:t>Vigil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ab/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N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aas Webcam</w:t>
      </w:r>
    </w:p>
    <w:p w14:paraId="080F6CCC" w14:textId="77777777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 </w:t>
      </w:r>
    </w:p>
    <w:p w14:paraId="52CD82A2" w14:textId="30C2EE36" w:rsidR="00E9504C" w:rsidRPr="00E9504C" w:rsidRDefault="00E9504C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E950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Easter Sunda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 xml:space="preserve">y </w:t>
      </w:r>
      <w:r w:rsidR="002F1216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br/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1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1am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M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ass</w:t>
      </w:r>
      <w:r w:rsidR="002F1216" w:rsidRPr="002F1216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 </w:t>
      </w:r>
      <w:r w:rsidRPr="00E9504C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>Naas &amp; TMH Webcams</w:t>
      </w:r>
    </w:p>
    <w:p w14:paraId="3CB3BFBA" w14:textId="3F72CFA3" w:rsidR="00B0145E" w:rsidRDefault="00B0145E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2946C0B" w14:textId="51FC8E21" w:rsidR="002F1216" w:rsidRDefault="002F1216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Naas Webcam</w:t>
      </w:r>
    </w:p>
    <w:p w14:paraId="603654DD" w14:textId="31D06E6B" w:rsidR="002F1216" w:rsidRDefault="002F1216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5" w:tgtFrame="_blank" w:history="1">
        <w:r w:rsidRPr="002F1216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https://www.naasparish.ie/our-parish/naas-webcam/</w:t>
        </w:r>
      </w:hyperlink>
    </w:p>
    <w:p w14:paraId="2428C7EE" w14:textId="60E55BAE" w:rsidR="002F1216" w:rsidRDefault="002F1216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9FB1E4A" w14:textId="6CA2A07F" w:rsidR="002F1216" w:rsidRDefault="002F1216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Two Mile House Webcam</w:t>
      </w:r>
    </w:p>
    <w:p w14:paraId="35F409C5" w14:textId="5F0B18D3" w:rsidR="002F1216" w:rsidRDefault="002F1216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6" w:tgtFrame="_blank" w:history="1">
        <w:r w:rsidRPr="002F1216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https://www.naasparish.ie/our-parish/two-mile-house-webcam/</w:t>
        </w:r>
      </w:hyperlink>
    </w:p>
    <w:p w14:paraId="22126A44" w14:textId="77777777" w:rsidR="002F1216" w:rsidRDefault="002F1216" w:rsidP="00E950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2F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17E8"/>
    <w:rsid w:val="000D4DEB"/>
    <w:rsid w:val="002F1216"/>
    <w:rsid w:val="00407666"/>
    <w:rsid w:val="004558C1"/>
    <w:rsid w:val="00486212"/>
    <w:rsid w:val="00634490"/>
    <w:rsid w:val="0064096B"/>
    <w:rsid w:val="0066489F"/>
    <w:rsid w:val="006B45B7"/>
    <w:rsid w:val="007025FA"/>
    <w:rsid w:val="00725FD9"/>
    <w:rsid w:val="007417CB"/>
    <w:rsid w:val="00996B0F"/>
    <w:rsid w:val="00A6240F"/>
    <w:rsid w:val="00B0145E"/>
    <w:rsid w:val="00C9278A"/>
    <w:rsid w:val="00CE2C14"/>
    <w:rsid w:val="00D943C7"/>
    <w:rsid w:val="00E764CA"/>
    <w:rsid w:val="00E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asparish.ie/our-parish/two-mile-house-webcam/" TargetMode="External"/><Relationship Id="rId5" Type="http://schemas.openxmlformats.org/officeDocument/2006/relationships/hyperlink" Target="https://www.naasparish.ie/our-parish/naas-webc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2021-03-26T16:23:00Z</dcterms:created>
  <dcterms:modified xsi:type="dcterms:W3CDTF">2021-03-26T16:23:00Z</dcterms:modified>
</cp:coreProperties>
</file>