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1FB2FAA3" w:rsidR="004558C1" w:rsidRPr="004558C1" w:rsidRDefault="00634490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MYSHALL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0368A962" w14:textId="7777777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34490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u w:val="single"/>
        </w:rPr>
        <w:t xml:space="preserve">Mass Times and Services for Holy Week </w:t>
      </w:r>
      <w:proofErr w:type="gramStart"/>
      <w:r w:rsidRPr="00634490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u w:val="single"/>
        </w:rPr>
        <w:t>From</w:t>
      </w:r>
      <w:proofErr w:type="gramEnd"/>
      <w:r w:rsidRPr="00634490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u w:val="single"/>
        </w:rPr>
        <w:t xml:space="preserve"> Myshall Church:</w:t>
      </w:r>
      <w:r w:rsidRPr="00634490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p w14:paraId="6136C6F4" w14:textId="7777777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All the Holy Week celebrations will be available on the “Myshall Webcam”.  The link to live streaming from Myshall is as follows:</w:t>
      </w:r>
    </w:p>
    <w:p w14:paraId="0D7B5AE1" w14:textId="7777777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hyperlink r:id="rId5" w:history="1">
        <w:r w:rsidRPr="00634490">
          <w:rPr>
            <w:rStyle w:val="Hyperlink"/>
            <w:rFonts w:ascii="Palatino Linotype" w:eastAsiaTheme="majorEastAsia" w:hAnsi="Palatino Linotype" w:cstheme="majorBidi"/>
            <w:iCs/>
            <w:sz w:val="28"/>
            <w:szCs w:val="28"/>
          </w:rPr>
          <w:t>https://www.youtube.com/watch?v=WoO_Fc63svs</w:t>
        </w:r>
      </w:hyperlink>
    </w:p>
    <w:p w14:paraId="505A3437" w14:textId="35554FBB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(Note: that is an underscore _ between the O and the F)</w:t>
      </w:r>
    </w:p>
    <w:p w14:paraId="24E090D4" w14:textId="7777777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</w:p>
    <w:p w14:paraId="2F9210F3" w14:textId="7777777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The webcam can also be accessed from the “</w:t>
      </w:r>
      <w:proofErr w:type="spellStart"/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livecamIreland</w:t>
      </w:r>
      <w:proofErr w:type="spellEnd"/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” website and also from the “Myshall Facebook Page”.</w:t>
      </w:r>
    </w:p>
    <w:p w14:paraId="11A1147F" w14:textId="7777777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34490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u w:val="single"/>
        </w:rPr>
        <w:t> </w:t>
      </w:r>
    </w:p>
    <w:p w14:paraId="58E98FE1" w14:textId="5AE46374" w:rsid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34490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Palm Sunday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Vigil 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Mass at 8 pm Saturday 27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  <w:vertAlign w:val="superscript"/>
        </w:rPr>
        <w:t>th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March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Mass at 10 am Sunday 28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  <w:vertAlign w:val="superscript"/>
        </w:rPr>
        <w:t>th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March</w:t>
      </w:r>
    </w:p>
    <w:p w14:paraId="6C44D46A" w14:textId="7777777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1341A15A" w14:textId="2795D388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Blessed Palms will be available for collection from all our churches on Sunday.  Please sanitise your hands before and after handling the Palm.  You are invited to place a piece of palm or any green branch on your front door to let people know it is Palm Sunday.  </w:t>
      </w:r>
    </w:p>
    <w:p w14:paraId="39E0C6F9" w14:textId="7777777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57D7C1C6" w14:textId="5B64F546" w:rsid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34490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Tuesday and Wednesday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Mass at 10 am.</w:t>
      </w:r>
    </w:p>
    <w:p w14:paraId="4B226861" w14:textId="7777777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0B31BF18" w14:textId="30743C33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34490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Thursday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Morning Prayer will be celebrated at 10 am.  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Mass of the Last Supper at 7:30 pm followed by 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Exposition of the Blessed Sacrament and Rosary, 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concluding at 10 pm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with Night Prayer.</w:t>
      </w:r>
    </w:p>
    <w:p w14:paraId="76364B90" w14:textId="7777777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0E7CC05B" w14:textId="0B5EB464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34490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Good Friday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Morning Prayer will be celebrated at 10 am.  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The Lords Passion will be at 5 pm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Stations of the Cross will be celebrated at 8 pm.</w:t>
      </w:r>
    </w:p>
    <w:p w14:paraId="62EC2538" w14:textId="397E5BC8" w:rsid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34490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lastRenderedPageBreak/>
        <w:t xml:space="preserve">Holy Saturday: 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Morning Prayer will be celebrated at 10 am.  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The Easter Vigil will be celebrated at 8 pm.</w:t>
      </w:r>
    </w:p>
    <w:p w14:paraId="3F93DAD4" w14:textId="7777777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185CBE19" w14:textId="193F6FE7" w:rsidR="00634490" w:rsidRPr="00634490" w:rsidRDefault="00634490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proofErr w:type="gramStart"/>
      <w:r w:rsidRPr="00634490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  Sunday</w:t>
      </w:r>
      <w:proofErr w:type="gramEnd"/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Mass of the Lord’s 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Resurrection</w:t>
      </w:r>
      <w:r w:rsidRPr="00634490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will be celebrated at 10 am.</w:t>
      </w:r>
    </w:p>
    <w:p w14:paraId="71F06C1F" w14:textId="31B838D2" w:rsidR="00D943C7" w:rsidRDefault="00D943C7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sectPr w:rsidR="00D9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4DEB"/>
    <w:rsid w:val="004558C1"/>
    <w:rsid w:val="00634490"/>
    <w:rsid w:val="0066489F"/>
    <w:rsid w:val="006B45B7"/>
    <w:rsid w:val="007025FA"/>
    <w:rsid w:val="007417CB"/>
    <w:rsid w:val="00C9278A"/>
    <w:rsid w:val="00D943C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oO_Fc63sv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2021-03-26T12:43:00Z</dcterms:created>
  <dcterms:modified xsi:type="dcterms:W3CDTF">2021-03-26T12:43:00Z</dcterms:modified>
</cp:coreProperties>
</file>