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54F97" w14:textId="727EA773" w:rsidR="004558C1" w:rsidRPr="004558C1" w:rsidRDefault="000425B4" w:rsidP="004558C1">
      <w:pPr>
        <w:pStyle w:val="IntenseQuote"/>
        <w:rPr>
          <w:rFonts w:ascii="Palatino Linotype" w:hAnsi="Palatino Linotype"/>
          <w:b/>
          <w:bCs/>
          <w:sz w:val="36"/>
          <w:szCs w:val="36"/>
        </w:rPr>
      </w:pPr>
      <w:r>
        <w:rPr>
          <w:rFonts w:ascii="Palatino Linotype" w:hAnsi="Palatino Linotype"/>
          <w:b/>
          <w:bCs/>
          <w:sz w:val="36"/>
          <w:szCs w:val="36"/>
        </w:rPr>
        <w:t>COOLERAGH</w:t>
      </w:r>
      <w:r w:rsidR="00E764CA">
        <w:rPr>
          <w:rFonts w:ascii="Palatino Linotype" w:hAnsi="Palatino Linotype"/>
          <w:b/>
          <w:bCs/>
          <w:sz w:val="36"/>
          <w:szCs w:val="36"/>
        </w:rPr>
        <w:t xml:space="preserve"> PARISH</w:t>
      </w:r>
    </w:p>
    <w:p w14:paraId="3930C9EF" w14:textId="10ABB2D3" w:rsidR="007417CB" w:rsidRDefault="007417CB" w:rsidP="000425B4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  <w:r w:rsidRPr="007417CB"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  <w:t xml:space="preserve">HOLY THURSDAY </w:t>
      </w:r>
      <w:r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  <w:br/>
      </w:r>
      <w:r w:rsidR="000425B4" w:rsidRPr="000425B4"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  <w:t>Mass of the Last Supper 6.30pm</w:t>
      </w:r>
    </w:p>
    <w:p w14:paraId="25F7F2D7" w14:textId="77777777" w:rsidR="000425B4" w:rsidRPr="007417CB" w:rsidRDefault="000425B4" w:rsidP="000425B4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</w:p>
    <w:p w14:paraId="195B0C11" w14:textId="342BDFB3" w:rsidR="007417CB" w:rsidRDefault="007417CB" w:rsidP="000425B4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  <w:r w:rsidRPr="007417CB"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  <w:t>GOOD FRIDAY</w:t>
      </w:r>
      <w:r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  <w:br/>
      </w:r>
      <w:r w:rsidR="000425B4" w:rsidRPr="000425B4"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  <w:t>Celebration of the Last Supper 9am</w:t>
      </w:r>
      <w:r w:rsidR="000425B4" w:rsidRPr="000425B4"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  <w:br/>
        <w:t>Way of the Cross 3pm</w:t>
      </w:r>
    </w:p>
    <w:p w14:paraId="12319558" w14:textId="77777777" w:rsidR="000425B4" w:rsidRPr="007417CB" w:rsidRDefault="000425B4" w:rsidP="000425B4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</w:p>
    <w:p w14:paraId="54EAB7D3" w14:textId="2168CA7C" w:rsidR="007417CB" w:rsidRDefault="007417CB" w:rsidP="000425B4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  <w:r w:rsidRPr="007417CB"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  <w:t>HOLY SATURDAY</w:t>
      </w:r>
      <w:r w:rsidR="000425B4"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  <w:br/>
      </w:r>
      <w:r w:rsidR="000425B4" w:rsidRPr="000425B4"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  <w:t>Easter Vigil 11.30pm</w:t>
      </w:r>
    </w:p>
    <w:p w14:paraId="5CF21AE2" w14:textId="77777777" w:rsidR="000425B4" w:rsidRPr="007417CB" w:rsidRDefault="000425B4" w:rsidP="000425B4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</w:p>
    <w:p w14:paraId="1ECA4D03" w14:textId="690F62EB" w:rsidR="000425B4" w:rsidRDefault="007417CB" w:rsidP="000425B4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  <w:r w:rsidRPr="007417CB"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  <w:t>EASTER SUNDAY</w:t>
      </w:r>
    </w:p>
    <w:p w14:paraId="4B9AF6B7" w14:textId="0E52BD7F" w:rsidR="007417CB" w:rsidRPr="000425B4" w:rsidRDefault="000425B4" w:rsidP="000425B4">
      <w:pPr>
        <w:jc w:val="center"/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</w:pPr>
      <w:r w:rsidRPr="000425B4"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  <w:t>Mass of the Resurrection 8.30am and 11.15am</w:t>
      </w:r>
    </w:p>
    <w:p w14:paraId="7DCB3520" w14:textId="77777777" w:rsidR="000425B4" w:rsidRDefault="000425B4" w:rsidP="000425B4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</w:p>
    <w:p w14:paraId="73CD88D2" w14:textId="038AC599" w:rsidR="00051218" w:rsidRPr="000D4DEB" w:rsidRDefault="007417CB" w:rsidP="000425B4">
      <w:pPr>
        <w:jc w:val="center"/>
        <w:rPr>
          <w:lang w:val="en-IE"/>
        </w:rPr>
      </w:pPr>
      <w:hyperlink r:id="rId5" w:history="1">
        <w:r w:rsidRPr="007417CB">
          <w:rPr>
            <w:rStyle w:val="Hyperlink"/>
            <w:rFonts w:ascii="Palatino Linotype" w:eastAsiaTheme="majorEastAsia" w:hAnsi="Palatino Linotype" w:cstheme="majorBidi"/>
            <w:b/>
            <w:bCs/>
            <w:iCs/>
            <w:sz w:val="28"/>
            <w:szCs w:val="28"/>
          </w:rPr>
          <w:t>mcnmedia.tv/camera/</w:t>
        </w:r>
        <w:proofErr w:type="spellStart"/>
        <w:r w:rsidRPr="007417CB">
          <w:rPr>
            <w:rStyle w:val="Hyperlink"/>
            <w:rFonts w:ascii="Palatino Linotype" w:eastAsiaTheme="majorEastAsia" w:hAnsi="Palatino Linotype" w:cstheme="majorBidi"/>
            <w:b/>
            <w:bCs/>
            <w:iCs/>
            <w:sz w:val="28"/>
            <w:szCs w:val="28"/>
          </w:rPr>
          <w:t>christ</w:t>
        </w:r>
        <w:proofErr w:type="spellEnd"/>
        <w:r w:rsidRPr="007417CB">
          <w:rPr>
            <w:rStyle w:val="Hyperlink"/>
            <w:rFonts w:ascii="Palatino Linotype" w:eastAsiaTheme="majorEastAsia" w:hAnsi="Palatino Linotype" w:cstheme="majorBidi"/>
            <w:b/>
            <w:bCs/>
            <w:iCs/>
            <w:sz w:val="28"/>
            <w:szCs w:val="28"/>
          </w:rPr>
          <w:t>-the-king-church-</w:t>
        </w:r>
        <w:proofErr w:type="spellStart"/>
        <w:r w:rsidRPr="007417CB">
          <w:rPr>
            <w:rStyle w:val="Hyperlink"/>
            <w:rFonts w:ascii="Palatino Linotype" w:eastAsiaTheme="majorEastAsia" w:hAnsi="Palatino Linotype" w:cstheme="majorBidi"/>
            <w:b/>
            <w:bCs/>
            <w:iCs/>
            <w:sz w:val="28"/>
            <w:szCs w:val="28"/>
          </w:rPr>
          <w:t>cooleragh</w:t>
        </w:r>
        <w:proofErr w:type="spellEnd"/>
      </w:hyperlink>
    </w:p>
    <w:sectPr w:rsidR="00051218" w:rsidRPr="000D4D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47D2F"/>
    <w:multiLevelType w:val="multilevel"/>
    <w:tmpl w:val="76200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8C1"/>
    <w:rsid w:val="000425B4"/>
    <w:rsid w:val="00051218"/>
    <w:rsid w:val="000D4DEB"/>
    <w:rsid w:val="004558C1"/>
    <w:rsid w:val="0066489F"/>
    <w:rsid w:val="006B45B7"/>
    <w:rsid w:val="007025FA"/>
    <w:rsid w:val="007417CB"/>
    <w:rsid w:val="00C9278A"/>
    <w:rsid w:val="00E7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9EF72"/>
  <w15:chartTrackingRefBased/>
  <w15:docId w15:val="{0607693B-90DD-47CF-8440-03DAC118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8C1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58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58C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558C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58C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58C1"/>
    <w:rPr>
      <w:rFonts w:ascii="Calibri" w:hAnsi="Calibri" w:cs="Calibri"/>
      <w:i/>
      <w:iCs/>
      <w:color w:val="4472C4" w:themeColor="accent1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025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4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cnmedia.tv/camera/christ-the-king-church-coolerag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Aisling Brennan</dc:creator>
  <cp:keywords/>
  <dc:description/>
  <cp:lastModifiedBy>Aisling Brennan</cp:lastModifiedBy>
  <cp:revision>2</cp:revision>
  <dcterms:created xsi:type="dcterms:W3CDTF">2021-03-26T12:38:00Z</dcterms:created>
  <dcterms:modified xsi:type="dcterms:W3CDTF">2021-03-26T12:38:00Z</dcterms:modified>
</cp:coreProperties>
</file>