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54F97" w14:textId="727EA773" w:rsidR="004558C1" w:rsidRPr="004558C1" w:rsidRDefault="000425B4" w:rsidP="004558C1">
      <w:pPr>
        <w:pStyle w:val="IntenseQuote"/>
        <w:rPr>
          <w:rFonts w:ascii="Palatino Linotype" w:hAnsi="Palatino Linotype"/>
          <w:b/>
          <w:bCs/>
          <w:sz w:val="36"/>
          <w:szCs w:val="36"/>
        </w:rPr>
      </w:pPr>
      <w:r>
        <w:rPr>
          <w:rFonts w:ascii="Palatino Linotype" w:hAnsi="Palatino Linotype"/>
          <w:b/>
          <w:bCs/>
          <w:sz w:val="36"/>
          <w:szCs w:val="36"/>
        </w:rPr>
        <w:t>COOLERAGH</w:t>
      </w:r>
      <w:r w:rsidR="00E764CA">
        <w:rPr>
          <w:rFonts w:ascii="Palatino Linotype" w:hAnsi="Palatino Linotype"/>
          <w:b/>
          <w:bCs/>
          <w:sz w:val="36"/>
          <w:szCs w:val="36"/>
        </w:rPr>
        <w:t xml:space="preserve"> PARISH</w:t>
      </w:r>
    </w:p>
    <w:p w14:paraId="3930C9EF" w14:textId="10ABB2D3" w:rsidR="007417CB" w:rsidRDefault="007417CB" w:rsidP="000425B4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7417CB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 xml:space="preserve">HOLY THURSDAY </w:t>
      </w:r>
      <w:r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br/>
      </w:r>
      <w:r w:rsidR="000425B4" w:rsidRPr="000425B4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Mass of the Last Supper 6.30pm</w:t>
      </w:r>
    </w:p>
    <w:p w14:paraId="25F7F2D7" w14:textId="77777777" w:rsidR="000425B4" w:rsidRPr="007417CB" w:rsidRDefault="000425B4" w:rsidP="000425B4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</w:p>
    <w:p w14:paraId="195B0C11" w14:textId="342BDFB3" w:rsidR="007417CB" w:rsidRDefault="007417CB" w:rsidP="000425B4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7417CB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>GOOD FRIDAY</w:t>
      </w:r>
      <w:r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br/>
      </w:r>
      <w:r w:rsidR="000425B4" w:rsidRPr="000425B4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Celebration of the Last Supper 9am</w:t>
      </w:r>
      <w:r w:rsidR="000425B4" w:rsidRPr="000425B4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br/>
        <w:t>Way of the Cross 3pm</w:t>
      </w:r>
    </w:p>
    <w:p w14:paraId="12319558" w14:textId="77777777" w:rsidR="000425B4" w:rsidRPr="007417CB" w:rsidRDefault="000425B4" w:rsidP="000425B4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</w:p>
    <w:p w14:paraId="54EAB7D3" w14:textId="2168CA7C" w:rsidR="007417CB" w:rsidRDefault="007417CB" w:rsidP="000425B4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7417CB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>HOLY SATURDAY</w:t>
      </w:r>
      <w:r w:rsidR="000425B4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br/>
      </w:r>
      <w:r w:rsidR="000425B4" w:rsidRPr="000425B4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Easter Vigil 11.30pm</w:t>
      </w:r>
    </w:p>
    <w:p w14:paraId="5CF21AE2" w14:textId="77777777" w:rsidR="000425B4" w:rsidRPr="007417CB" w:rsidRDefault="000425B4" w:rsidP="000425B4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</w:p>
    <w:p w14:paraId="1ECA4D03" w14:textId="690F62EB" w:rsidR="000425B4" w:rsidRDefault="007417CB" w:rsidP="000425B4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7417CB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>EASTER SUNDAY</w:t>
      </w:r>
    </w:p>
    <w:p w14:paraId="4B9AF6B7" w14:textId="0E52BD7F" w:rsidR="007417CB" w:rsidRPr="000425B4" w:rsidRDefault="000425B4" w:rsidP="000425B4">
      <w:pPr>
        <w:jc w:val="center"/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</w:pPr>
      <w:r w:rsidRPr="000425B4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Mass of the Resurrection 8.30am and 11.15am</w:t>
      </w:r>
    </w:p>
    <w:p w14:paraId="7DCB3520" w14:textId="77777777" w:rsidR="000425B4" w:rsidRDefault="000425B4" w:rsidP="000425B4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</w:p>
    <w:p w14:paraId="73CD88D2" w14:textId="038AC599" w:rsidR="00051218" w:rsidRPr="000D4DEB" w:rsidRDefault="007417CB" w:rsidP="000425B4">
      <w:pPr>
        <w:jc w:val="center"/>
        <w:rPr>
          <w:lang w:val="en-IE"/>
        </w:rPr>
      </w:pPr>
      <w:hyperlink r:id="rId5" w:history="1">
        <w:r w:rsidRPr="007417CB">
          <w:rPr>
            <w:rStyle w:val="Hyperlink"/>
            <w:rFonts w:ascii="Palatino Linotype" w:eastAsiaTheme="majorEastAsia" w:hAnsi="Palatino Linotype" w:cstheme="majorBidi"/>
            <w:b/>
            <w:bCs/>
            <w:iCs/>
            <w:sz w:val="28"/>
            <w:szCs w:val="28"/>
          </w:rPr>
          <w:t>mcnmedia.tv/camera/</w:t>
        </w:r>
        <w:proofErr w:type="spellStart"/>
        <w:r w:rsidRPr="007417CB">
          <w:rPr>
            <w:rStyle w:val="Hyperlink"/>
            <w:rFonts w:ascii="Palatino Linotype" w:eastAsiaTheme="majorEastAsia" w:hAnsi="Palatino Linotype" w:cstheme="majorBidi"/>
            <w:b/>
            <w:bCs/>
            <w:iCs/>
            <w:sz w:val="28"/>
            <w:szCs w:val="28"/>
          </w:rPr>
          <w:t>christ</w:t>
        </w:r>
        <w:proofErr w:type="spellEnd"/>
        <w:r w:rsidRPr="007417CB">
          <w:rPr>
            <w:rStyle w:val="Hyperlink"/>
            <w:rFonts w:ascii="Palatino Linotype" w:eastAsiaTheme="majorEastAsia" w:hAnsi="Palatino Linotype" w:cstheme="majorBidi"/>
            <w:b/>
            <w:bCs/>
            <w:iCs/>
            <w:sz w:val="28"/>
            <w:szCs w:val="28"/>
          </w:rPr>
          <w:t>-the-king-church-</w:t>
        </w:r>
        <w:proofErr w:type="spellStart"/>
        <w:r w:rsidRPr="007417CB">
          <w:rPr>
            <w:rStyle w:val="Hyperlink"/>
            <w:rFonts w:ascii="Palatino Linotype" w:eastAsiaTheme="majorEastAsia" w:hAnsi="Palatino Linotype" w:cstheme="majorBidi"/>
            <w:b/>
            <w:bCs/>
            <w:iCs/>
            <w:sz w:val="28"/>
            <w:szCs w:val="28"/>
          </w:rPr>
          <w:t>cooleragh</w:t>
        </w:r>
        <w:proofErr w:type="spellEnd"/>
      </w:hyperlink>
    </w:p>
    <w:sectPr w:rsidR="00051218" w:rsidRPr="000D4D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47D2F"/>
    <w:multiLevelType w:val="multilevel"/>
    <w:tmpl w:val="76200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C1"/>
    <w:rsid w:val="000425B4"/>
    <w:rsid w:val="00051218"/>
    <w:rsid w:val="000D4DEB"/>
    <w:rsid w:val="004558C1"/>
    <w:rsid w:val="0066489F"/>
    <w:rsid w:val="006B45B7"/>
    <w:rsid w:val="007025FA"/>
    <w:rsid w:val="007417CB"/>
    <w:rsid w:val="00C9278A"/>
    <w:rsid w:val="00E7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9EF72"/>
  <w15:chartTrackingRefBased/>
  <w15:docId w15:val="{0607693B-90DD-47CF-8440-03DAC118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8C1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58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58C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558C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58C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58C1"/>
    <w:rPr>
      <w:rFonts w:ascii="Calibri" w:hAnsi="Calibri" w:cs="Calibri"/>
      <w:i/>
      <w:iCs/>
      <w:color w:val="4472C4" w:themeColor="accent1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02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4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cnmedia.tv/camera/christ-the-king-church-coolerag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Brennan</dc:creator>
  <cp:keywords/>
  <dc:description/>
  <cp:lastModifiedBy>Aisling Brennan</cp:lastModifiedBy>
  <cp:revision>2</cp:revision>
  <dcterms:created xsi:type="dcterms:W3CDTF">2021-03-26T12:38:00Z</dcterms:created>
  <dcterms:modified xsi:type="dcterms:W3CDTF">2021-03-26T12:38:00Z</dcterms:modified>
</cp:coreProperties>
</file>