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25788D78" w:rsidR="004558C1" w:rsidRPr="004558C1" w:rsidRDefault="00D943C7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BALYNA</w:t>
      </w:r>
      <w:r w:rsidR="00E764CA">
        <w:rPr>
          <w:rFonts w:ascii="Palatino Linotype" w:hAnsi="Palatino Linotype"/>
          <w:b/>
          <w:bCs/>
          <w:sz w:val="36"/>
          <w:szCs w:val="36"/>
        </w:rPr>
        <w:t xml:space="preserve"> PARISH</w:t>
      </w:r>
    </w:p>
    <w:p w14:paraId="30992ADB" w14:textId="7E328464" w:rsidR="00D943C7" w:rsidRDefault="00D943C7" w:rsidP="00D943C7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D943C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Holy Thursday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D943C7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5.00pm</w:t>
      </w:r>
    </w:p>
    <w:p w14:paraId="730DE091" w14:textId="77777777" w:rsidR="00D943C7" w:rsidRPr="00D943C7" w:rsidRDefault="00D943C7" w:rsidP="00D943C7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308B1E4D" w14:textId="77777777" w:rsidR="00D943C7" w:rsidRDefault="00D943C7" w:rsidP="00D943C7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D943C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Good Friday</w:t>
      </w:r>
    </w:p>
    <w:p w14:paraId="7F0DEA9F" w14:textId="641640AB" w:rsidR="00D943C7" w:rsidRPr="00D943C7" w:rsidRDefault="00D943C7" w:rsidP="00D943C7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D943C7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3.00pm</w:t>
      </w:r>
    </w:p>
    <w:p w14:paraId="44BBD203" w14:textId="77777777" w:rsidR="00D943C7" w:rsidRPr="00D943C7" w:rsidRDefault="00D943C7" w:rsidP="00D943C7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5EDCE7B9" w14:textId="77777777" w:rsidR="00D943C7" w:rsidRDefault="00D943C7" w:rsidP="00D943C7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D943C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Holy Saturday Vigil</w:t>
      </w:r>
    </w:p>
    <w:p w14:paraId="53EED883" w14:textId="5BB27E7F" w:rsidR="00D943C7" w:rsidRPr="00D943C7" w:rsidRDefault="00D943C7" w:rsidP="00D943C7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D943C7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4.00pm</w:t>
      </w:r>
    </w:p>
    <w:p w14:paraId="69ABA341" w14:textId="77777777" w:rsidR="00D943C7" w:rsidRPr="00D943C7" w:rsidRDefault="00D943C7" w:rsidP="00D943C7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1AD0F30E" w14:textId="77777777" w:rsidR="00D943C7" w:rsidRDefault="00D943C7" w:rsidP="00D943C7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D943C7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 Easter Sunday </w:t>
      </w:r>
    </w:p>
    <w:p w14:paraId="0CF4F215" w14:textId="5D0916DB" w:rsidR="00D943C7" w:rsidRPr="00D943C7" w:rsidRDefault="00D943C7" w:rsidP="00D943C7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D943C7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Morning Mass 9.30am</w:t>
      </w:r>
    </w:p>
    <w:p w14:paraId="7DCB3520" w14:textId="40BEC74B" w:rsidR="000425B4" w:rsidRDefault="000425B4" w:rsidP="000425B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71F06C1F" w14:textId="7E4017AE" w:rsidR="00D943C7" w:rsidRDefault="00D943C7" w:rsidP="000425B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hyperlink r:id="rId5" w:history="1">
        <w:r w:rsidRPr="003423C3">
          <w:rPr>
            <w:rStyle w:val="Hyperlink"/>
            <w:rFonts w:ascii="Palatino Linotype" w:eastAsiaTheme="majorEastAsia" w:hAnsi="Palatino Linotype" w:cstheme="majorBidi"/>
            <w:b/>
            <w:bCs/>
            <w:iCs/>
            <w:sz w:val="28"/>
            <w:szCs w:val="28"/>
          </w:rPr>
          <w:t>https://www.youtube.com/channel/UCAWy68NjkpszR3O0pdvw1gQ</w:t>
        </w:r>
      </w:hyperlink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 </w:t>
      </w:r>
    </w:p>
    <w:sectPr w:rsidR="00D9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425B4"/>
    <w:rsid w:val="00051218"/>
    <w:rsid w:val="000D4DEB"/>
    <w:rsid w:val="004558C1"/>
    <w:rsid w:val="0066489F"/>
    <w:rsid w:val="006B45B7"/>
    <w:rsid w:val="007025FA"/>
    <w:rsid w:val="007417CB"/>
    <w:rsid w:val="00C9278A"/>
    <w:rsid w:val="00D943C7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AWy68NjkpszR3O0pdvw1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2021-03-26T12:40:00Z</dcterms:created>
  <dcterms:modified xsi:type="dcterms:W3CDTF">2021-03-26T12:40:00Z</dcterms:modified>
</cp:coreProperties>
</file>