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1173C5D" w:rsidR="004558C1" w:rsidRPr="004558C1" w:rsidRDefault="0081573E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ARLES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25BF0EF7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Monday, Tuesday &amp; Wednesday in Holy Week</w:t>
      </w:r>
    </w:p>
    <w:p w14:paraId="2DADEBB4" w14:textId="4B37FD31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Rosary 9.30am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Morning Mass 10am</w:t>
      </w:r>
    </w:p>
    <w:p w14:paraId="3DF91EFC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438274B" w14:textId="19268FC0" w:rsid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</w:t>
      </w: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Lord’s Supper at 7.30pm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Adoration will continue in the Church until 9pm.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Concluding with Night Prayer of the Church</w:t>
      </w:r>
    </w:p>
    <w:p w14:paraId="7765894B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794825FC" w14:textId="0D510C91" w:rsid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</w:rPr>
        <w:t>Day of Fast and Abstinence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Good Friday Ceremonies: 3pm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Stations of the Cross 7.30pm</w:t>
      </w:r>
    </w:p>
    <w:p w14:paraId="795BD623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FE62829" w14:textId="5332F726" w:rsid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</w:t>
      </w: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Vigil Mass: 8pm</w:t>
      </w:r>
    </w:p>
    <w:p w14:paraId="65403F26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B9F913A" w14:textId="77777777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</w:t>
      </w:r>
      <w:r w:rsidRPr="0081573E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10am</w:t>
      </w:r>
      <w:r w:rsidRPr="0081573E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i/>
          <w:iCs/>
          <w:color w:val="000000"/>
          <w:sz w:val="28"/>
          <w:szCs w:val="28"/>
        </w:rPr>
        <w:t>Distribution of Easter Water in our three churches</w:t>
      </w:r>
    </w:p>
    <w:p w14:paraId="00C879C1" w14:textId="486B1EE0" w:rsidR="006B45B7" w:rsidRPr="006B45B7" w:rsidRDefault="006B45B7" w:rsidP="006B45B7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</w:p>
    <w:p w14:paraId="0743B308" w14:textId="6CC3868B" w:rsidR="0081573E" w:rsidRPr="0081573E" w:rsidRDefault="0081573E" w:rsidP="0081573E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81573E"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</w:rPr>
        <w:t xml:space="preserve">All our ceremonies will be broadcast via our Parish Webcam. </w:t>
      </w:r>
      <w:r w:rsidRPr="0081573E"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</w:rPr>
        <w:br/>
      </w:r>
      <w:r w:rsidRPr="0081573E">
        <w:rPr>
          <w:rFonts w:ascii="Palatino Linotype" w:eastAsiaTheme="majorEastAsia" w:hAnsi="Palatino Linotype" w:cstheme="majorBidi"/>
          <w:b/>
          <w:bCs/>
          <w:i/>
          <w:iCs/>
          <w:color w:val="000000"/>
          <w:sz w:val="28"/>
          <w:szCs w:val="28"/>
        </w:rPr>
        <w:t xml:space="preserve">Visit </w:t>
      </w:r>
      <w:hyperlink r:id="rId5" w:history="1">
        <w:r w:rsidRPr="0081573E">
          <w:rPr>
            <w:rStyle w:val="Hyperlink"/>
            <w:rFonts w:ascii="Palatino Linotype" w:eastAsiaTheme="majorEastAsia" w:hAnsi="Palatino Linotype" w:cstheme="majorBidi"/>
            <w:b/>
            <w:bCs/>
            <w:i/>
            <w:iCs/>
            <w:sz w:val="28"/>
            <w:szCs w:val="28"/>
          </w:rPr>
          <w:t>arlesparish.ie</w:t>
        </w:r>
      </w:hyperlink>
    </w:p>
    <w:p w14:paraId="73CD88D2" w14:textId="77777777" w:rsidR="00051218" w:rsidRPr="000D4DEB" w:rsidRDefault="00051218" w:rsidP="00051218">
      <w:pPr>
        <w:rPr>
          <w:lang w:val="en-IE"/>
        </w:rPr>
      </w:pPr>
    </w:p>
    <w:sectPr w:rsidR="00051218" w:rsidRPr="000D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6B45B7"/>
    <w:rsid w:val="007025FA"/>
    <w:rsid w:val="0081573E"/>
    <w:rsid w:val="00C9278A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lesparis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2021-03-30T11:14:00Z</dcterms:created>
  <dcterms:modified xsi:type="dcterms:W3CDTF">2021-03-30T11:14:00Z</dcterms:modified>
</cp:coreProperties>
</file>