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4F97" w14:textId="16690070" w:rsidR="004558C1" w:rsidRPr="004558C1" w:rsidRDefault="000D17E8" w:rsidP="004558C1">
      <w:pPr>
        <w:pStyle w:val="IntenseQuote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ALLEN</w:t>
      </w:r>
      <w:r w:rsidR="00E764CA">
        <w:rPr>
          <w:rFonts w:ascii="Palatino Linotype" w:hAnsi="Palatino Linotype"/>
          <w:b/>
          <w:bCs/>
          <w:sz w:val="36"/>
          <w:szCs w:val="36"/>
        </w:rPr>
        <w:t xml:space="preserve"> PARISH</w:t>
      </w:r>
    </w:p>
    <w:p w14:paraId="66B15803" w14:textId="518C976C" w:rsidR="000D17E8" w:rsidRPr="000D17E8" w:rsidRDefault="000D17E8" w:rsidP="000D17E8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0D17E8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Wednesday 31</w:t>
      </w:r>
      <w:r w:rsidRPr="000D17E8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vertAlign w:val="superscript"/>
        </w:rPr>
        <w:t>st</w:t>
      </w:r>
      <w:r w:rsidRPr="000D17E8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 March 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0D17E8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Stations of the Cross 7 p.m.</w:t>
      </w:r>
    </w:p>
    <w:p w14:paraId="3C8A477A" w14:textId="77777777" w:rsidR="000D17E8" w:rsidRPr="000D17E8" w:rsidRDefault="000D17E8" w:rsidP="000D17E8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0D17E8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 </w:t>
      </w:r>
    </w:p>
    <w:p w14:paraId="1FE4EBBD" w14:textId="23C61D74" w:rsidR="000D17E8" w:rsidRPr="000D17E8" w:rsidRDefault="000D17E8" w:rsidP="000D17E8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0D17E8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Holy Thursday 1</w:t>
      </w:r>
      <w:r w:rsidRPr="000D17E8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vertAlign w:val="superscript"/>
        </w:rPr>
        <w:t>st</w:t>
      </w:r>
      <w:r w:rsidRPr="000D17E8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 April 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0D17E8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Mass of the Lords Supper 7 p.m.</w:t>
      </w:r>
    </w:p>
    <w:p w14:paraId="2C347206" w14:textId="77777777" w:rsidR="000D17E8" w:rsidRPr="000D17E8" w:rsidRDefault="000D17E8" w:rsidP="000D17E8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0D17E8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Allenwood Church remains open for private prayer until 8.30 p.m.</w:t>
      </w:r>
    </w:p>
    <w:p w14:paraId="73072B24" w14:textId="77777777" w:rsidR="000D17E8" w:rsidRPr="000D17E8" w:rsidRDefault="000D17E8" w:rsidP="000D17E8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0D17E8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Holy Hour 9 p.m.</w:t>
      </w:r>
    </w:p>
    <w:p w14:paraId="750EF18C" w14:textId="77777777" w:rsidR="000D17E8" w:rsidRPr="000D17E8" w:rsidRDefault="000D17E8" w:rsidP="000D17E8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0D17E8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 </w:t>
      </w:r>
    </w:p>
    <w:p w14:paraId="5955703C" w14:textId="6CF7F12E" w:rsidR="000D17E8" w:rsidRPr="000D17E8" w:rsidRDefault="000D17E8" w:rsidP="000D17E8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0D17E8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Good Friday 2</w:t>
      </w:r>
      <w:r w:rsidRPr="000D17E8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vertAlign w:val="superscript"/>
        </w:rPr>
        <w:t>nd</w:t>
      </w:r>
      <w:r w:rsidRPr="000D17E8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 April 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0D17E8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Good Friday Passion Ceremony 3 p.m.</w:t>
      </w:r>
    </w:p>
    <w:p w14:paraId="3DBF88AF" w14:textId="77777777" w:rsidR="000D17E8" w:rsidRPr="000D17E8" w:rsidRDefault="000D17E8" w:rsidP="000D17E8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0D17E8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Prayer around the Cross 8 p.m.</w:t>
      </w:r>
    </w:p>
    <w:p w14:paraId="77EB8813" w14:textId="77777777" w:rsidR="000D17E8" w:rsidRPr="000D17E8" w:rsidRDefault="000D17E8" w:rsidP="000D17E8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0D17E8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 </w:t>
      </w:r>
    </w:p>
    <w:p w14:paraId="21D02D53" w14:textId="2098342B" w:rsidR="000D17E8" w:rsidRPr="000D17E8" w:rsidRDefault="000D17E8" w:rsidP="000D17E8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0D17E8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Holy Saturday 3</w:t>
      </w:r>
      <w:r w:rsidRPr="000D17E8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  <w:vertAlign w:val="superscript"/>
        </w:rPr>
        <w:t>rd</w:t>
      </w:r>
      <w:r w:rsidRPr="000D17E8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 April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0D17E8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Easter Vigil 9 p.m.</w:t>
      </w:r>
    </w:p>
    <w:p w14:paraId="4A679CB2" w14:textId="77777777" w:rsidR="000D17E8" w:rsidRPr="000D17E8" w:rsidRDefault="000D17E8" w:rsidP="000D17E8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03F346D0" w14:textId="0E27EA90" w:rsidR="000D17E8" w:rsidRPr="000D17E8" w:rsidRDefault="000D17E8" w:rsidP="000D17E8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0D17E8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All services available on Allen Parish </w:t>
      </w:r>
      <w:proofErr w:type="spellStart"/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f</w:t>
      </w:r>
      <w:r w:rsidRPr="000D17E8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acebook</w:t>
      </w:r>
      <w:proofErr w:type="spellEnd"/>
      <w:r w:rsidRPr="000D17E8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 page at </w:t>
      </w:r>
      <w:hyperlink r:id="rId5" w:history="1">
        <w:r w:rsidRPr="000D17E8">
          <w:rPr>
            <w:rStyle w:val="Hyperlink"/>
            <w:rFonts w:ascii="Palatino Linotype" w:eastAsiaTheme="majorEastAsia" w:hAnsi="Palatino Linotype" w:cstheme="majorBidi"/>
            <w:b/>
            <w:bCs/>
            <w:iCs/>
            <w:sz w:val="28"/>
            <w:szCs w:val="28"/>
          </w:rPr>
          <w:t>https://www.facebook.com/pages/category/Community/Allen-Parish-Kildare-261327067276783/</w:t>
        </w:r>
      </w:hyperlink>
    </w:p>
    <w:p w14:paraId="415EF1F0" w14:textId="3272519A" w:rsidR="00A6240F" w:rsidRDefault="00A6240F" w:rsidP="00CE2C1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 </w:t>
      </w:r>
    </w:p>
    <w:sectPr w:rsidR="00A62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7D2F"/>
    <w:multiLevelType w:val="multilevel"/>
    <w:tmpl w:val="762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1"/>
    <w:rsid w:val="000425B4"/>
    <w:rsid w:val="00051218"/>
    <w:rsid w:val="000D17E8"/>
    <w:rsid w:val="000D4DEB"/>
    <w:rsid w:val="00407666"/>
    <w:rsid w:val="004558C1"/>
    <w:rsid w:val="00486212"/>
    <w:rsid w:val="00634490"/>
    <w:rsid w:val="0064096B"/>
    <w:rsid w:val="0066489F"/>
    <w:rsid w:val="006B45B7"/>
    <w:rsid w:val="007025FA"/>
    <w:rsid w:val="007417CB"/>
    <w:rsid w:val="00996B0F"/>
    <w:rsid w:val="00A6240F"/>
    <w:rsid w:val="00C9278A"/>
    <w:rsid w:val="00CE2C14"/>
    <w:rsid w:val="00D943C7"/>
    <w:rsid w:val="00E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EF72"/>
  <w15:chartTrackingRefBased/>
  <w15:docId w15:val="{0607693B-90DD-47CF-8440-03DAC11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8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1"/>
    <w:rPr>
      <w:rFonts w:ascii="Calibri" w:hAnsi="Calibri" w:cs="Calibri"/>
      <w:i/>
      <w:iCs/>
      <w:color w:val="4472C4" w:themeColor="accent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ages/category/Community/Allen-Parish-Kildare-26132706727678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2021-03-26T16:08:00Z</dcterms:created>
  <dcterms:modified xsi:type="dcterms:W3CDTF">2021-03-26T16:08:00Z</dcterms:modified>
</cp:coreProperties>
</file>