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AB90" w14:textId="77777777" w:rsidR="00F505E7" w:rsidRDefault="00F505E7" w:rsidP="00F505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IE"/>
          <w14:ligatures w14:val="none"/>
        </w:rPr>
      </w:pPr>
      <w:r w:rsidRPr="00F505E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IE"/>
          <w14:ligatures w14:val="none"/>
        </w:rPr>
        <w:t>Prayer Service for a Board of Management</w:t>
      </w:r>
    </w:p>
    <w:p w14:paraId="5E2E26D9" w14:textId="0D7776AD" w:rsidR="00F505E7" w:rsidRDefault="00F505E7" w:rsidP="00F505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32"/>
          <w:lang w:eastAsia="en-IE"/>
          <w14:ligatures w14:val="none"/>
        </w:rPr>
        <w:drawing>
          <wp:inline distT="0" distB="0" distL="0" distR="0" wp14:anchorId="3B1084B1" wp14:editId="03BF5CD6">
            <wp:extent cx="5682910" cy="2152650"/>
            <wp:effectExtent l="0" t="0" r="0" b="0"/>
            <wp:docPr id="240408430" name="Picture 2" descr="A hand reaching out to the su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408430" name="Picture 2" descr="A hand reaching out to the su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029" cy="2156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698DF4" w14:textId="77777777" w:rsidR="00F505E7" w:rsidRPr="00F505E7" w:rsidRDefault="00F505E7" w:rsidP="00F505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IE"/>
          <w14:ligatures w14:val="none"/>
        </w:rPr>
      </w:pPr>
    </w:p>
    <w:p w14:paraId="658A8AFA" w14:textId="77777777" w:rsidR="00F505E7" w:rsidRPr="00F505E7" w:rsidRDefault="00F505E7" w:rsidP="00F5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F505E7"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t>(Theme: Pilgrims of Hope – Jubilee Year of Hope)</w:t>
      </w:r>
    </w:p>
    <w:p w14:paraId="0F028698" w14:textId="72A7710C" w:rsidR="00F505E7" w:rsidRPr="00F505E7" w:rsidRDefault="00F505E7" w:rsidP="00F5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F505E7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Leader (Chair/Principal):</w:t>
      </w:r>
      <w:r w:rsidRPr="00F505E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  <w:t>As we gather for this meeting at the beginning of a new school year, let us pause for a moment of quiet.</w:t>
      </w:r>
      <w:r w:rsidRPr="00F505E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  <w:t>(Pause)</w:t>
      </w:r>
    </w:p>
    <w:p w14:paraId="6EF22CAA" w14:textId="77777777" w:rsidR="00F505E7" w:rsidRPr="00F505E7" w:rsidRDefault="00F505E7" w:rsidP="00F5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F505E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We are entrusted with the care of this school community — staff, students, and families — and with the mission of Catholic education.</w:t>
      </w:r>
      <w:r w:rsidRPr="00F505E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  <w:t xml:space="preserve">This year, the Church invites us to walk as </w:t>
      </w:r>
      <w:r w:rsidRPr="00F505E7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Pilgrims of Hope</w:t>
      </w:r>
      <w:r w:rsidRPr="00F505E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. We know that hope does not ignore challenges, but it gives us courage to face them with faith, wisdom, and vision.</w:t>
      </w:r>
    </w:p>
    <w:p w14:paraId="5BA85F7B" w14:textId="77777777" w:rsidR="00F505E7" w:rsidRPr="00F505E7" w:rsidRDefault="00F505E7" w:rsidP="00F5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F505E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To guide our reflection, let us listen to a short poem about the resilience of hope.</w:t>
      </w:r>
    </w:p>
    <w:p w14:paraId="6563D6E9" w14:textId="1CA8CFD3" w:rsidR="00F505E7" w:rsidRPr="00F505E7" w:rsidRDefault="00F505E7" w:rsidP="00F505E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</w:p>
    <w:p w14:paraId="423891B2" w14:textId="77777777" w:rsidR="00F505E7" w:rsidRPr="00F505E7" w:rsidRDefault="00F505E7" w:rsidP="00F505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</w:pPr>
      <w:r w:rsidRPr="00F505E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  <w:t>Poem: “Hope is the thing with feathers”</w:t>
      </w:r>
    </w:p>
    <w:p w14:paraId="0F3A2678" w14:textId="77777777" w:rsidR="00F505E7" w:rsidRPr="00F505E7" w:rsidRDefault="00F505E7" w:rsidP="00F5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F505E7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By Emily Dickinson</w:t>
      </w:r>
    </w:p>
    <w:p w14:paraId="2D20DB5C" w14:textId="77777777" w:rsidR="00F505E7" w:rsidRPr="00D02A67" w:rsidRDefault="00F505E7" w:rsidP="00F5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D02A67"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t>Hope is the thing with feathers</w:t>
      </w:r>
      <w:r w:rsidRPr="00D02A67"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br/>
        <w:t>That perches in the soul</w:t>
      </w:r>
      <w:r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t>,</w:t>
      </w:r>
      <w:r w:rsidRPr="00D02A67"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br/>
        <w:t>And sings the tune without the words</w:t>
      </w:r>
      <w:r w:rsidRPr="00D02A67"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br/>
        <w:t>And never stops at all</w:t>
      </w:r>
      <w:r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t>,</w:t>
      </w:r>
    </w:p>
    <w:p w14:paraId="608C3076" w14:textId="77777777" w:rsidR="00F505E7" w:rsidRPr="00D02A67" w:rsidRDefault="00F505E7" w:rsidP="00F5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D02A67"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t xml:space="preserve">And </w:t>
      </w:r>
      <w:proofErr w:type="gramStart"/>
      <w:r w:rsidRPr="00D02A67"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t>sweetest  in</w:t>
      </w:r>
      <w:proofErr w:type="gramEnd"/>
      <w:r w:rsidRPr="00D02A67"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t xml:space="preserve"> the Gale is heard</w:t>
      </w:r>
      <w:r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t>,</w:t>
      </w:r>
      <w:r w:rsidRPr="00D02A67"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br/>
        <w:t xml:space="preserve">And sore must be the storm </w:t>
      </w:r>
      <w:r w:rsidRPr="00D02A67"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br/>
        <w:t>That could abash the little Bird</w:t>
      </w:r>
      <w:r w:rsidRPr="00D02A67"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br/>
        <w:t>That kept so many warm</w:t>
      </w:r>
      <w:r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t>.</w:t>
      </w:r>
    </w:p>
    <w:p w14:paraId="7D2C091D" w14:textId="77777777" w:rsidR="00F505E7" w:rsidRDefault="00F505E7" w:rsidP="00F5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</w:pPr>
      <w:r w:rsidRPr="00D02A67"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t xml:space="preserve">I’ve heard it in the </w:t>
      </w:r>
      <w:proofErr w:type="spellStart"/>
      <w:r w:rsidRPr="00D02A67"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t>chillest</w:t>
      </w:r>
      <w:proofErr w:type="spellEnd"/>
      <w:r w:rsidRPr="00D02A67"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t xml:space="preserve"> land </w:t>
      </w:r>
      <w:r w:rsidRPr="00D02A67"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br/>
        <w:t>And on the strangest Sea</w:t>
      </w:r>
      <w:r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t>;</w:t>
      </w:r>
      <w:r w:rsidRPr="00D02A67"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br/>
      </w:r>
      <w:r w:rsidRPr="00D02A67"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lastRenderedPageBreak/>
        <w:t>Yet</w:t>
      </w:r>
      <w:r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t>,</w:t>
      </w:r>
      <w:r w:rsidRPr="00D02A67"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t xml:space="preserve"> </w:t>
      </w:r>
      <w:proofErr w:type="spellStart"/>
      <w:proofErr w:type="gramStart"/>
      <w:r w:rsidRPr="00D02A67"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t>never</w:t>
      </w:r>
      <w:r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t>,</w:t>
      </w:r>
      <w:r w:rsidRPr="00D02A67"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t>in</w:t>
      </w:r>
      <w:proofErr w:type="spellEnd"/>
      <w:proofErr w:type="gramEnd"/>
      <w:r w:rsidRPr="00D02A67"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t xml:space="preserve"> Extremity</w:t>
      </w:r>
      <w:r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t>,</w:t>
      </w:r>
      <w:r w:rsidRPr="00D02A67"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br/>
        <w:t>It asked a crumb</w:t>
      </w:r>
      <w:r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t xml:space="preserve"> </w:t>
      </w:r>
      <w:r w:rsidRPr="00D02A67"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t>of me.</w:t>
      </w:r>
    </w:p>
    <w:p w14:paraId="413CE5B6" w14:textId="58381AF2" w:rsidR="00F505E7" w:rsidRPr="00F505E7" w:rsidRDefault="00F505E7" w:rsidP="00F5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F505E7"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br/>
      </w:r>
      <w:r w:rsidRPr="00F505E7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Leader:</w:t>
      </w:r>
      <w:r w:rsidRPr="00F505E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  <w:t>This poem reminds us that hope is resilient. Even in storms and uncertainty, hope sings within us. As a Board, we are called to be guardians of this hope — ensuring our schools are places of faith, safety, learning, and growth.</w:t>
      </w:r>
    </w:p>
    <w:p w14:paraId="584544F7" w14:textId="6DD0FB69" w:rsidR="00F505E7" w:rsidRPr="00F505E7" w:rsidRDefault="00F505E7" w:rsidP="00F505E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</w:p>
    <w:p w14:paraId="7473AD5D" w14:textId="2563C61B" w:rsidR="00F505E7" w:rsidRDefault="00F505E7" w:rsidP="00F505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</w:pPr>
      <w:r w:rsidRPr="00F505E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  <w:t>Prayers of Intercession</w:t>
      </w:r>
    </w:p>
    <w:p w14:paraId="0B7F49B0" w14:textId="2031881E" w:rsidR="00F505E7" w:rsidRPr="00F505E7" w:rsidRDefault="00F505E7" w:rsidP="00F505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3FBA38" wp14:editId="52D7CF95">
            <wp:simplePos x="0" y="0"/>
            <wp:positionH relativeFrom="margin">
              <wp:posOffset>0</wp:posOffset>
            </wp:positionH>
            <wp:positionV relativeFrom="paragraph">
              <wp:posOffset>374650</wp:posOffset>
            </wp:positionV>
            <wp:extent cx="5438775" cy="1810385"/>
            <wp:effectExtent l="0" t="0" r="9525" b="0"/>
            <wp:wrapTopAndBottom/>
            <wp:docPr id="2" name="Picture 2" descr="A group of hands holding each oth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hands holding each oth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ECFBC" w14:textId="77777777" w:rsidR="00F505E7" w:rsidRPr="00F505E7" w:rsidRDefault="00F505E7" w:rsidP="00F5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F505E7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Reader 1:</w:t>
      </w:r>
      <w:r w:rsidRPr="00F505E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  <w:t>We pray for the Church in this Jubilee Year of Hope, that it may always be a witness of welcome, compassion, and courage.</w:t>
      </w:r>
      <w:r w:rsidRPr="00F505E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</w:r>
      <w:r w:rsidRPr="00F505E7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Response (all):</w:t>
      </w:r>
      <w:r w:rsidRPr="00F505E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</w:t>
      </w:r>
      <w:r w:rsidRPr="00F505E7"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t>Lord, fill us with hope.</w:t>
      </w:r>
    </w:p>
    <w:p w14:paraId="5D041804" w14:textId="77777777" w:rsidR="00F505E7" w:rsidRPr="00F505E7" w:rsidRDefault="00F505E7" w:rsidP="00F5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F505E7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Reader 2:</w:t>
      </w:r>
      <w:r w:rsidRPr="00F505E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  <w:t>We pray for our schools, that they may be places where hope is nurtured in young people, and where learning is inspired by faith and wisdom.</w:t>
      </w:r>
      <w:r w:rsidRPr="00F505E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</w:r>
      <w:r w:rsidRPr="00F505E7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Response (all):</w:t>
      </w:r>
      <w:r w:rsidRPr="00F505E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</w:t>
      </w:r>
      <w:r w:rsidRPr="00F505E7"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t>Lord, fill us with hope.</w:t>
      </w:r>
    </w:p>
    <w:p w14:paraId="011A3E8E" w14:textId="77777777" w:rsidR="00F505E7" w:rsidRPr="00F505E7" w:rsidRDefault="00F505E7" w:rsidP="00F5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F505E7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Reader 3:</w:t>
      </w:r>
      <w:r w:rsidRPr="00F505E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  <w:t>We pray for the members of this Board, that we may be guided by God’s Spirit in every decision, always seeking the good of students, families, and staff.</w:t>
      </w:r>
      <w:r w:rsidRPr="00F505E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</w:r>
      <w:r w:rsidRPr="00F505E7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Response (all):</w:t>
      </w:r>
      <w:r w:rsidRPr="00F505E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</w:t>
      </w:r>
      <w:r w:rsidRPr="00F505E7"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t>Lord, fill us with hope.</w:t>
      </w:r>
    </w:p>
    <w:p w14:paraId="66DE6CAE" w14:textId="77777777" w:rsidR="00F505E7" w:rsidRPr="00F505E7" w:rsidRDefault="00F505E7" w:rsidP="00F5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F505E7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Reader 4:</w:t>
      </w:r>
      <w:r w:rsidRPr="00F505E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  <w:t>We pray for our students, that they may grow in confidence, resilience, and joy, and that hope will sustain them in times of difficulty.</w:t>
      </w:r>
      <w:r w:rsidRPr="00F505E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</w:r>
      <w:r w:rsidRPr="00F505E7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Response (all):</w:t>
      </w:r>
      <w:r w:rsidRPr="00F505E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</w:t>
      </w:r>
      <w:r w:rsidRPr="00F505E7"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t>Lord, fill us with hope.</w:t>
      </w:r>
    </w:p>
    <w:p w14:paraId="7DFC37A9" w14:textId="77777777" w:rsidR="00F505E7" w:rsidRPr="00F505E7" w:rsidRDefault="00F505E7" w:rsidP="00F5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F505E7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Reader 5:</w:t>
      </w:r>
      <w:r w:rsidRPr="00F505E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  <w:t>We pray for peace in our world, that hope may shine where there is conflict, despair, or division.</w:t>
      </w:r>
      <w:r w:rsidRPr="00F505E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</w:r>
      <w:r w:rsidRPr="00F505E7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Response (all):</w:t>
      </w:r>
      <w:r w:rsidRPr="00F505E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</w:t>
      </w:r>
      <w:r w:rsidRPr="00F505E7"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t>Lord, fill us with hope.</w:t>
      </w:r>
    </w:p>
    <w:p w14:paraId="4FF03BA4" w14:textId="0549D52D" w:rsidR="00F505E7" w:rsidRPr="00F505E7" w:rsidRDefault="00F505E7" w:rsidP="00F505E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</w:p>
    <w:p w14:paraId="4E2CD61F" w14:textId="77777777" w:rsidR="00F505E7" w:rsidRPr="00F505E7" w:rsidRDefault="00F505E7" w:rsidP="00F505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</w:pPr>
      <w:r w:rsidRPr="00F505E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  <w:t>Closing Prayer</w:t>
      </w:r>
    </w:p>
    <w:p w14:paraId="291F5168" w14:textId="77777777" w:rsidR="00F505E7" w:rsidRPr="00F505E7" w:rsidRDefault="00F505E7" w:rsidP="00F5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F505E7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Leader:</w:t>
      </w:r>
      <w:r w:rsidRPr="00F505E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  <w:t>Loving God,</w:t>
      </w:r>
      <w:r w:rsidRPr="00F505E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  <w:t>You are the source of our hope.</w:t>
      </w:r>
      <w:r w:rsidRPr="00F505E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  <w:t>Bless the work of this Board of Management.</w:t>
      </w:r>
      <w:r w:rsidRPr="00F505E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  <w:t>Grant us wisdom in our discussions,</w:t>
      </w:r>
      <w:r w:rsidRPr="00F505E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  <w:t>unity in our purpose,</w:t>
      </w:r>
      <w:r w:rsidRPr="00F505E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  <w:t>and courage in our decisions.</w:t>
      </w:r>
    </w:p>
    <w:p w14:paraId="3182DD12" w14:textId="77777777" w:rsidR="00F505E7" w:rsidRPr="00F505E7" w:rsidRDefault="00F505E7" w:rsidP="00F5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F505E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May we always remember that the heart of our mission</w:t>
      </w:r>
      <w:r w:rsidRPr="00F505E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  <w:t>is the flourishing of young people —</w:t>
      </w:r>
      <w:r w:rsidRPr="00F505E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  <w:t>in faith, in learning, and in life.</w:t>
      </w:r>
    </w:p>
    <w:p w14:paraId="0467D0A9" w14:textId="77777777" w:rsidR="00F505E7" w:rsidRPr="00F505E7" w:rsidRDefault="00F505E7" w:rsidP="00F5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F505E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We ask this through Christ our Lord. Amen.</w:t>
      </w:r>
    </w:p>
    <w:p w14:paraId="1DBCA40F" w14:textId="77777777" w:rsidR="00F505E7" w:rsidRPr="00F505E7" w:rsidRDefault="00F505E7" w:rsidP="00F5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F505E7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Mary, Mother of Hope – pray for us.</w:t>
      </w:r>
      <w:r w:rsidRPr="00F505E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</w:r>
      <w:r w:rsidRPr="00F505E7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Saint Joseph, Protector – pray for us.</w:t>
      </w:r>
      <w:r w:rsidRPr="00F505E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</w:r>
      <w:r w:rsidRPr="00F505E7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Saint Brigid and Saint Patrick – pray for us.</w:t>
      </w:r>
    </w:p>
    <w:p w14:paraId="03F2B02C" w14:textId="0656FD30" w:rsidR="0097083A" w:rsidRDefault="00F505E7">
      <w:r>
        <w:rPr>
          <w:noProof/>
        </w:rPr>
        <w:drawing>
          <wp:inline distT="0" distB="0" distL="0" distR="0" wp14:anchorId="523BCA04" wp14:editId="5AC1E267">
            <wp:extent cx="1708150" cy="1600200"/>
            <wp:effectExtent l="0" t="0" r="6350" b="0"/>
            <wp:docPr id="1" name="Picture 1" descr="Official Logo of Jubilee unveiled - Vatican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icial Logo of Jubilee unveiled - Vatican New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08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5E7"/>
    <w:rsid w:val="008E54B7"/>
    <w:rsid w:val="0097083A"/>
    <w:rsid w:val="00AD76FE"/>
    <w:rsid w:val="00F505E7"/>
    <w:rsid w:val="00F7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D83BCC"/>
  <w15:chartTrackingRefBased/>
  <w15:docId w15:val="{586FAB17-F57C-43F5-A88C-EFF89D4D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05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0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5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05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5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05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05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05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05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5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05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5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05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5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05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05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05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05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05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0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5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05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0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05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05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05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05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05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05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487</Words>
  <Characters>2216</Characters>
  <Application>Microsoft Office Word</Application>
  <DocSecurity>0</DocSecurity>
  <Lines>73</Lines>
  <Paragraphs>27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 Campbell</dc:creator>
  <cp:keywords/>
  <dc:description/>
  <cp:lastModifiedBy>Hilda Campbell</cp:lastModifiedBy>
  <cp:revision>1</cp:revision>
  <dcterms:created xsi:type="dcterms:W3CDTF">2025-08-19T14:59:00Z</dcterms:created>
  <dcterms:modified xsi:type="dcterms:W3CDTF">2025-08-19T15:03:00Z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786bba44-09b6-47ca-add9-877fa1f40cf2</vt:lpwstr>
  </property>
</Properties>
</file>