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72E72" w14:textId="77777777" w:rsidR="00E764E8" w:rsidRDefault="00E764E8" w:rsidP="00E764E8">
      <w:pPr>
        <w:pStyle w:val="Title"/>
        <w:rPr>
          <w:color w:val="0000FF"/>
        </w:rPr>
      </w:pPr>
      <w:r>
        <w:rPr>
          <w:color w:val="0000FF"/>
        </w:rPr>
        <w:t>Kildare &amp; Leighlin Faith Development Services</w:t>
      </w:r>
    </w:p>
    <w:p w14:paraId="1DFDAD33" w14:textId="77777777" w:rsidR="00E764E8" w:rsidRDefault="00E764E8" w:rsidP="00E764E8">
      <w:pPr>
        <w:jc w:val="center"/>
        <w:rPr>
          <w:b/>
          <w:bCs/>
          <w:color w:val="0000FF"/>
        </w:rPr>
      </w:pPr>
      <w:r>
        <w:rPr>
          <w:b/>
          <w:bCs/>
          <w:color w:val="0000FF"/>
        </w:rPr>
        <w:t>Cathedral Parish Centre</w:t>
      </w:r>
    </w:p>
    <w:p w14:paraId="27EA3294" w14:textId="77777777" w:rsidR="00E764E8" w:rsidRDefault="00E764E8" w:rsidP="00E764E8">
      <w:pPr>
        <w:jc w:val="center"/>
        <w:rPr>
          <w:b/>
          <w:bCs/>
          <w:color w:val="0000FF"/>
        </w:rPr>
      </w:pPr>
      <w:r>
        <w:rPr>
          <w:b/>
          <w:bCs/>
          <w:color w:val="0000FF"/>
        </w:rPr>
        <w:t>College Street</w:t>
      </w:r>
    </w:p>
    <w:p w14:paraId="5EA32251" w14:textId="77777777" w:rsidR="00E764E8" w:rsidRDefault="00E764E8" w:rsidP="00E764E8">
      <w:pPr>
        <w:jc w:val="center"/>
        <w:rPr>
          <w:b/>
          <w:bCs/>
          <w:color w:val="0000FF"/>
        </w:rPr>
      </w:pPr>
      <w:r>
        <w:rPr>
          <w:b/>
          <w:bCs/>
          <w:color w:val="0000FF"/>
        </w:rPr>
        <w:t>Carlow</w:t>
      </w:r>
    </w:p>
    <w:p w14:paraId="3368735D" w14:textId="77777777" w:rsidR="00E764E8" w:rsidRDefault="00E764E8" w:rsidP="00E764E8">
      <w:pPr>
        <w:jc w:val="center"/>
        <w:rPr>
          <w:b/>
          <w:bCs/>
          <w:color w:val="0000FF"/>
        </w:rPr>
      </w:pPr>
      <w:r>
        <w:rPr>
          <w:b/>
          <w:bCs/>
          <w:color w:val="0000FF"/>
        </w:rPr>
        <w:t>Co. Carlow</w:t>
      </w:r>
    </w:p>
    <w:p w14:paraId="491E8CE1" w14:textId="77777777" w:rsidR="00E764E8" w:rsidRDefault="00E764E8" w:rsidP="00E764E8">
      <w:pPr>
        <w:jc w:val="center"/>
        <w:rPr>
          <w:b/>
          <w:bCs/>
          <w:color w:val="0000FF"/>
        </w:rPr>
      </w:pPr>
    </w:p>
    <w:p w14:paraId="340F6244" w14:textId="77777777" w:rsidR="00E764E8" w:rsidRDefault="00E764E8" w:rsidP="00E764E8">
      <w:pPr>
        <w:jc w:val="center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Rooted in Christ, Faith Development Services is a coordinated team</w:t>
      </w:r>
    </w:p>
    <w:p w14:paraId="4D398BF7" w14:textId="77777777" w:rsidR="00E764E8" w:rsidRDefault="00E764E8" w:rsidP="00E764E8">
      <w:pPr>
        <w:jc w:val="center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directed by the Bishop of Kildare &amp; Leighlin to encourage, resource,</w:t>
      </w:r>
    </w:p>
    <w:p w14:paraId="33BB6497" w14:textId="77777777" w:rsidR="00E764E8" w:rsidRDefault="00E764E8" w:rsidP="00E764E8">
      <w:pPr>
        <w:jc w:val="center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facilitate and support the people of the Diocese to know, live and pray their faith</w:t>
      </w:r>
    </w:p>
    <w:p w14:paraId="370EB0E0" w14:textId="77777777" w:rsidR="00E764E8" w:rsidRDefault="00E764E8" w:rsidP="00E764E8">
      <w:pPr>
        <w:pStyle w:val="Heading1"/>
      </w:pPr>
    </w:p>
    <w:p w14:paraId="49A447CF" w14:textId="77777777" w:rsidR="00E764E8" w:rsidRDefault="00E764E8" w:rsidP="00E764E8">
      <w:pPr>
        <w:pStyle w:val="Heading1"/>
      </w:pPr>
      <w:r>
        <w:t>Tel: 059-9164084</w:t>
      </w:r>
    </w:p>
    <w:p w14:paraId="3E63A026" w14:textId="77777777" w:rsidR="00E764E8" w:rsidRDefault="00E764E8" w:rsidP="00E764E8">
      <w:pPr>
        <w:jc w:val="right"/>
        <w:rPr>
          <w:b/>
          <w:bCs/>
          <w:sz w:val="20"/>
        </w:rPr>
      </w:pPr>
      <w:r>
        <w:rPr>
          <w:b/>
          <w:bCs/>
          <w:sz w:val="20"/>
        </w:rPr>
        <w:t>Fax: 059-9164020</w:t>
      </w:r>
    </w:p>
    <w:p w14:paraId="0F03A461" w14:textId="77777777" w:rsidR="00E764E8" w:rsidRDefault="00E764E8" w:rsidP="00E764E8">
      <w:pPr>
        <w:jc w:val="right"/>
        <w:rPr>
          <w:b/>
          <w:bCs/>
          <w:sz w:val="20"/>
        </w:rPr>
      </w:pPr>
      <w:r>
        <w:rPr>
          <w:b/>
          <w:bCs/>
          <w:sz w:val="20"/>
        </w:rPr>
        <w:t>E-Mail:</w:t>
      </w:r>
      <w:r>
        <w:rPr>
          <w:rFonts w:ascii="Times New Roman" w:hAnsi="Times New Roman" w:cs="Times New Roman"/>
          <w:b/>
          <w:bCs/>
        </w:rPr>
        <w:t xml:space="preserve"> </w:t>
      </w:r>
      <w:hyperlink r:id="rId4" w:history="1">
        <w:r>
          <w:rPr>
            <w:rStyle w:val="Hyperlink"/>
          </w:rPr>
          <w:t>fds@kandle.ie</w:t>
        </w:r>
      </w:hyperlink>
    </w:p>
    <w:p w14:paraId="64FC11B7" w14:textId="77777777" w:rsidR="00F3002E" w:rsidRDefault="00F3002E"/>
    <w:p w14:paraId="35407BDD" w14:textId="77777777" w:rsidR="000F37A2" w:rsidRDefault="000F37A2"/>
    <w:p w14:paraId="7F6AA6E5" w14:textId="01668602" w:rsidR="00606C9B" w:rsidRDefault="00606C9B" w:rsidP="00E764E8">
      <w:r>
        <w:t xml:space="preserve">Cantors should include the parts of the Mass </w:t>
      </w:r>
      <w:proofErr w:type="spellStart"/>
      <w:proofErr w:type="gramStart"/>
      <w:r>
        <w:t>ie</w:t>
      </w:r>
      <w:proofErr w:type="spellEnd"/>
      <w:proofErr w:type="gramEnd"/>
      <w:r>
        <w:t xml:space="preserve"> the </w:t>
      </w:r>
      <w:r w:rsidR="00545B91">
        <w:rPr>
          <w:b/>
          <w:bCs/>
          <w:i/>
        </w:rPr>
        <w:t>Gospel Acclamation</w:t>
      </w:r>
      <w:r w:rsidRPr="00606C9B">
        <w:rPr>
          <w:i/>
        </w:rPr>
        <w:t xml:space="preserve"> </w:t>
      </w:r>
      <w:r>
        <w:t xml:space="preserve">and </w:t>
      </w:r>
      <w:r w:rsidRPr="00E764E8">
        <w:rPr>
          <w:b/>
          <w:bCs/>
        </w:rPr>
        <w:t xml:space="preserve">The </w:t>
      </w:r>
      <w:r w:rsidRPr="00E764E8">
        <w:rPr>
          <w:b/>
          <w:bCs/>
          <w:i/>
        </w:rPr>
        <w:t>Holy</w:t>
      </w:r>
      <w:r w:rsidR="00E764E8" w:rsidRPr="00E764E8">
        <w:rPr>
          <w:b/>
          <w:bCs/>
          <w:i/>
        </w:rPr>
        <w:t>,</w:t>
      </w:r>
      <w:r w:rsidRPr="00E764E8">
        <w:rPr>
          <w:b/>
          <w:bCs/>
          <w:i/>
        </w:rPr>
        <w:t xml:space="preserve"> Holy</w:t>
      </w:r>
      <w:r>
        <w:t xml:space="preserve"> and </w:t>
      </w:r>
      <w:r w:rsidRPr="00E764E8">
        <w:rPr>
          <w:b/>
          <w:bCs/>
          <w:i/>
          <w:iCs/>
        </w:rPr>
        <w:t>Great Amen</w:t>
      </w:r>
      <w:r>
        <w:t xml:space="preserve">. You can get these in the </w:t>
      </w:r>
      <w:r w:rsidRPr="00A212B6">
        <w:rPr>
          <w:b/>
          <w:i/>
        </w:rPr>
        <w:t>Sing the Mass</w:t>
      </w:r>
      <w:r w:rsidR="00A212B6">
        <w:rPr>
          <w:i/>
        </w:rPr>
        <w:t xml:space="preserve"> (Veritas) </w:t>
      </w:r>
      <w:r>
        <w:t>collection</w:t>
      </w:r>
      <w:r w:rsidR="00A212B6">
        <w:t xml:space="preserve">  </w:t>
      </w:r>
      <w:r>
        <w:t>which includes:</w:t>
      </w:r>
    </w:p>
    <w:p w14:paraId="399189E4" w14:textId="77777777" w:rsidR="00606C9B" w:rsidRDefault="00606C9B" w:rsidP="00E764E8"/>
    <w:p w14:paraId="1F63BC7B" w14:textId="6D1A939F" w:rsidR="00606C9B" w:rsidRPr="00A212B6" w:rsidRDefault="00A212B6" w:rsidP="00E764E8">
      <w:pPr>
        <w:rPr>
          <w:b/>
        </w:rPr>
      </w:pPr>
      <w:r w:rsidRPr="00A212B6">
        <w:rPr>
          <w:b/>
        </w:rPr>
        <w:t>T</w:t>
      </w:r>
      <w:r w:rsidR="00606C9B" w:rsidRPr="00A212B6">
        <w:rPr>
          <w:b/>
        </w:rPr>
        <w:t xml:space="preserve">he Mass of St. Paul (Ephrem Feeley) </w:t>
      </w:r>
    </w:p>
    <w:p w14:paraId="50428D8E" w14:textId="2F9E338C" w:rsidR="00606C9B" w:rsidRPr="00A212B6" w:rsidRDefault="00606C9B" w:rsidP="00E764E8">
      <w:pPr>
        <w:rPr>
          <w:b/>
        </w:rPr>
      </w:pPr>
      <w:r w:rsidRPr="00A212B6">
        <w:rPr>
          <w:b/>
        </w:rPr>
        <w:t>The Mass of St. Columba</w:t>
      </w:r>
      <w:r w:rsidR="00E764E8">
        <w:rPr>
          <w:b/>
        </w:rPr>
        <w:t xml:space="preserve"> </w:t>
      </w:r>
      <w:r w:rsidRPr="00A212B6">
        <w:rPr>
          <w:b/>
        </w:rPr>
        <w:t xml:space="preserve">(Columba McCann) </w:t>
      </w:r>
    </w:p>
    <w:p w14:paraId="243D5661" w14:textId="632C5434" w:rsidR="00606C9B" w:rsidRPr="00A212B6" w:rsidRDefault="00606C9B" w:rsidP="00E764E8">
      <w:pPr>
        <w:rPr>
          <w:b/>
        </w:rPr>
      </w:pPr>
      <w:r w:rsidRPr="00A212B6">
        <w:rPr>
          <w:b/>
        </w:rPr>
        <w:t xml:space="preserve">The Mass of Renewal (Bernard Sexton) </w:t>
      </w:r>
    </w:p>
    <w:p w14:paraId="6027A040" w14:textId="36A740A2" w:rsidR="00606C9B" w:rsidRPr="00A212B6" w:rsidRDefault="00606C9B" w:rsidP="00E764E8">
      <w:pPr>
        <w:rPr>
          <w:b/>
        </w:rPr>
      </w:pPr>
      <w:r w:rsidRPr="00A212B6">
        <w:rPr>
          <w:b/>
        </w:rPr>
        <w:t>The G</w:t>
      </w:r>
      <w:r w:rsidR="00A212B6" w:rsidRPr="00A212B6">
        <w:rPr>
          <w:b/>
        </w:rPr>
        <w:t>l</w:t>
      </w:r>
      <w:r w:rsidRPr="00A212B6">
        <w:rPr>
          <w:b/>
        </w:rPr>
        <w:t xml:space="preserve">endalough Mass (Liam Lawton) or </w:t>
      </w:r>
    </w:p>
    <w:p w14:paraId="6B3BAF5C" w14:textId="717C0FEF" w:rsidR="00A212B6" w:rsidRDefault="00E764E8" w:rsidP="00E764E8">
      <w:r w:rsidRPr="00A212B6">
        <w:rPr>
          <w:b/>
        </w:rPr>
        <w:t>Saoirse</w:t>
      </w:r>
      <w:r w:rsidR="00606C9B" w:rsidRPr="00A212B6">
        <w:rPr>
          <w:b/>
        </w:rPr>
        <w:t xml:space="preserve"> Bodley’s Mass of Peace</w:t>
      </w:r>
      <w:r w:rsidR="00606C9B">
        <w:t xml:space="preserve"> </w:t>
      </w:r>
    </w:p>
    <w:p w14:paraId="6BC33CC7" w14:textId="77777777" w:rsidR="00A212B6" w:rsidRDefault="00A212B6" w:rsidP="00E764E8"/>
    <w:p w14:paraId="3BFF8EE9" w14:textId="3F7C2B13" w:rsidR="00606C9B" w:rsidRDefault="00606C9B" w:rsidP="00E764E8">
      <w:r>
        <w:t xml:space="preserve">or from whatever source you usually sing. </w:t>
      </w:r>
    </w:p>
    <w:p w14:paraId="561A5AC8" w14:textId="77777777" w:rsidR="00606C9B" w:rsidRDefault="00606C9B" w:rsidP="00E764E8"/>
    <w:p w14:paraId="4C199833" w14:textId="4413A416" w:rsidR="000F37A2" w:rsidRDefault="000F37A2" w:rsidP="00E764E8">
      <w:r>
        <w:t xml:space="preserve">The </w:t>
      </w:r>
      <w:r w:rsidR="00606C9B">
        <w:t xml:space="preserve">other </w:t>
      </w:r>
      <w:r>
        <w:t>sources f</w:t>
      </w:r>
      <w:r w:rsidR="008A47BB">
        <w:t>or</w:t>
      </w:r>
      <w:r w:rsidR="00606C9B">
        <w:t xml:space="preserve"> Hymns are</w:t>
      </w:r>
      <w:r>
        <w:t xml:space="preserve"> from </w:t>
      </w:r>
      <w:r w:rsidR="00E764E8">
        <w:t>t</w:t>
      </w:r>
      <w:r>
        <w:t xml:space="preserve">he </w:t>
      </w:r>
      <w:r w:rsidRPr="000F37A2">
        <w:rPr>
          <w:i/>
        </w:rPr>
        <w:t xml:space="preserve">In </w:t>
      </w:r>
      <w:proofErr w:type="spellStart"/>
      <w:r w:rsidRPr="000F37A2">
        <w:rPr>
          <w:i/>
        </w:rPr>
        <w:t>Caelo</w:t>
      </w:r>
      <w:proofErr w:type="spellEnd"/>
      <w:r w:rsidR="00606C9B">
        <w:rPr>
          <w:i/>
        </w:rPr>
        <w:t xml:space="preserve"> (Veritas)</w:t>
      </w:r>
      <w:r>
        <w:t xml:space="preserve"> collection and the </w:t>
      </w:r>
      <w:r w:rsidRPr="000F37A2">
        <w:rPr>
          <w:i/>
        </w:rPr>
        <w:t xml:space="preserve">Gather </w:t>
      </w:r>
      <w:r>
        <w:t xml:space="preserve">collection from </w:t>
      </w:r>
      <w:proofErr w:type="gramStart"/>
      <w:r>
        <w:t>GIA .</w:t>
      </w:r>
      <w:proofErr w:type="gramEnd"/>
      <w:r>
        <w:t xml:space="preserve"> Obviously there are many other pieces that people use, but these pieces are some suggestions to help: </w:t>
      </w:r>
    </w:p>
    <w:p w14:paraId="0CC720D6" w14:textId="77777777" w:rsidR="000F37A2" w:rsidRDefault="000F37A2" w:rsidP="00E764E8"/>
    <w:p w14:paraId="4E436F68" w14:textId="07E723F2" w:rsidR="000F37A2" w:rsidRPr="00E764E8" w:rsidRDefault="000F37A2" w:rsidP="00E764E8">
      <w:pPr>
        <w:rPr>
          <w:b/>
          <w:u w:val="single"/>
        </w:rPr>
      </w:pPr>
      <w:r w:rsidRPr="00E764E8">
        <w:rPr>
          <w:b/>
          <w:u w:val="single"/>
        </w:rPr>
        <w:t xml:space="preserve">Ash Wednesday: </w:t>
      </w:r>
    </w:p>
    <w:p w14:paraId="3CA99EF9" w14:textId="4788C39A" w:rsidR="000F37A2" w:rsidRPr="00A212B6" w:rsidRDefault="000F37A2" w:rsidP="00E764E8">
      <w:pPr>
        <w:rPr>
          <w:b/>
        </w:rPr>
      </w:pPr>
      <w:r w:rsidRPr="00A212B6">
        <w:rPr>
          <w:b/>
        </w:rPr>
        <w:t xml:space="preserve">We walk by Faith </w:t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163FA6" w:rsidRPr="00A212B6">
        <w:rPr>
          <w:b/>
          <w:i/>
        </w:rPr>
        <w:t xml:space="preserve">In </w:t>
      </w:r>
      <w:proofErr w:type="spellStart"/>
      <w:r w:rsidR="00163FA6" w:rsidRPr="00A212B6">
        <w:rPr>
          <w:b/>
          <w:i/>
        </w:rPr>
        <w:t>Caelo</w:t>
      </w:r>
      <w:proofErr w:type="spellEnd"/>
      <w:r w:rsidR="00AE0EF0" w:rsidRPr="00A212B6">
        <w:rPr>
          <w:b/>
          <w:i/>
        </w:rPr>
        <w:t xml:space="preserve"> Hymnal</w:t>
      </w:r>
    </w:p>
    <w:p w14:paraId="52449145" w14:textId="38ACEF4F" w:rsidR="000F37A2" w:rsidRPr="00A212B6" w:rsidRDefault="000F37A2" w:rsidP="00E764E8">
      <w:pPr>
        <w:rPr>
          <w:b/>
        </w:rPr>
      </w:pPr>
      <w:proofErr w:type="spellStart"/>
      <w:r w:rsidRPr="00A212B6">
        <w:rPr>
          <w:b/>
        </w:rPr>
        <w:t>Attende</w:t>
      </w:r>
      <w:proofErr w:type="spellEnd"/>
      <w:r w:rsidRPr="00A212B6">
        <w:rPr>
          <w:b/>
        </w:rPr>
        <w:t xml:space="preserve"> Domine     </w:t>
      </w:r>
      <w:r w:rsidR="00163FA6" w:rsidRPr="00A212B6">
        <w:rPr>
          <w:b/>
        </w:rPr>
        <w:t xml:space="preserve">  </w:t>
      </w:r>
    </w:p>
    <w:p w14:paraId="2B85E39A" w14:textId="77777777" w:rsidR="00163FA6" w:rsidRPr="00A212B6" w:rsidRDefault="00163FA6" w:rsidP="00E764E8">
      <w:pPr>
        <w:rPr>
          <w:b/>
        </w:rPr>
      </w:pPr>
      <w:r w:rsidRPr="00A212B6">
        <w:rPr>
          <w:b/>
        </w:rPr>
        <w:t>God of Mercy &amp; Compassion</w:t>
      </w:r>
    </w:p>
    <w:p w14:paraId="4A795520" w14:textId="77777777" w:rsidR="00163FA6" w:rsidRPr="00A212B6" w:rsidRDefault="00163FA6" w:rsidP="00E764E8">
      <w:pPr>
        <w:rPr>
          <w:b/>
        </w:rPr>
      </w:pPr>
      <w:r w:rsidRPr="00A212B6">
        <w:rPr>
          <w:b/>
        </w:rPr>
        <w:t xml:space="preserve">O Sacred Head Surrounded </w:t>
      </w:r>
    </w:p>
    <w:p w14:paraId="2BC37FB9" w14:textId="77777777" w:rsidR="00163FA6" w:rsidRPr="00A212B6" w:rsidRDefault="00163FA6" w:rsidP="00E764E8">
      <w:pPr>
        <w:rPr>
          <w:b/>
        </w:rPr>
      </w:pPr>
      <w:r w:rsidRPr="00A212B6">
        <w:rPr>
          <w:b/>
        </w:rPr>
        <w:t xml:space="preserve">From Heaven you Came </w:t>
      </w:r>
    </w:p>
    <w:p w14:paraId="6DA6C125" w14:textId="599EBA4E" w:rsidR="00163FA6" w:rsidRPr="00A212B6" w:rsidRDefault="00163FA6" w:rsidP="00E764E8">
      <w:pPr>
        <w:rPr>
          <w:b/>
        </w:rPr>
      </w:pPr>
      <w:r w:rsidRPr="00A212B6">
        <w:rPr>
          <w:b/>
        </w:rPr>
        <w:t>Remember you are Dust</w:t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AE0EF0" w:rsidRPr="00A212B6">
        <w:rPr>
          <w:b/>
          <w:i/>
        </w:rPr>
        <w:t>Gather Hymnal</w:t>
      </w:r>
    </w:p>
    <w:p w14:paraId="314CA1AD" w14:textId="77777777" w:rsidR="00163FA6" w:rsidRPr="00A212B6" w:rsidRDefault="00163FA6" w:rsidP="00E764E8">
      <w:pPr>
        <w:rPr>
          <w:b/>
          <w:i/>
        </w:rPr>
      </w:pPr>
      <w:r w:rsidRPr="00A212B6">
        <w:rPr>
          <w:b/>
        </w:rPr>
        <w:t xml:space="preserve">Return to the Lord </w:t>
      </w:r>
      <w:r w:rsidR="00AE0EF0" w:rsidRPr="00A212B6">
        <w:rPr>
          <w:b/>
        </w:rPr>
        <w:t xml:space="preserve">                                                                              </w:t>
      </w:r>
      <w:r w:rsidR="00AE0EF0" w:rsidRPr="00A212B6">
        <w:rPr>
          <w:b/>
          <w:i/>
        </w:rPr>
        <w:t xml:space="preserve"> </w:t>
      </w:r>
    </w:p>
    <w:p w14:paraId="63E33FCA" w14:textId="77777777" w:rsidR="00163FA6" w:rsidRPr="00A212B6" w:rsidRDefault="00163FA6" w:rsidP="00E764E8">
      <w:pPr>
        <w:rPr>
          <w:b/>
        </w:rPr>
      </w:pPr>
      <w:r w:rsidRPr="00A212B6">
        <w:rPr>
          <w:b/>
        </w:rPr>
        <w:t>From Ashes to the Living Font</w:t>
      </w:r>
    </w:p>
    <w:p w14:paraId="20130F56" w14:textId="77777777" w:rsidR="00163FA6" w:rsidRPr="00A212B6" w:rsidRDefault="00163FA6" w:rsidP="00E764E8">
      <w:pPr>
        <w:rPr>
          <w:b/>
        </w:rPr>
      </w:pPr>
    </w:p>
    <w:p w14:paraId="16401FC0" w14:textId="0A42A89E" w:rsidR="00163FA6" w:rsidRDefault="00163FA6" w:rsidP="00E764E8">
      <w:r w:rsidRPr="00E764E8">
        <w:rPr>
          <w:b/>
          <w:u w:val="single"/>
        </w:rPr>
        <w:t>Psalm</w:t>
      </w:r>
      <w:r w:rsidR="00AE0EF0" w:rsidRPr="00E764E8">
        <w:rPr>
          <w:b/>
          <w:u w:val="single"/>
        </w:rPr>
        <w:t xml:space="preserve"> for Ash Wednesday</w:t>
      </w:r>
      <w:r>
        <w:t xml:space="preserve">: </w:t>
      </w:r>
      <w:r w:rsidR="009352C5">
        <w:t xml:space="preserve">   </w:t>
      </w:r>
      <w:r>
        <w:t xml:space="preserve">Be Merciful O Lord ~ Psalm 51 (Marty Haugen) </w:t>
      </w:r>
      <w:r w:rsidR="009352C5">
        <w:t xml:space="preserve">    </w:t>
      </w:r>
    </w:p>
    <w:p w14:paraId="350EC37F" w14:textId="77777777" w:rsidR="009352C5" w:rsidRDefault="009352C5" w:rsidP="00E764E8">
      <w:pPr>
        <w:rPr>
          <w:b/>
        </w:rPr>
      </w:pPr>
    </w:p>
    <w:p w14:paraId="395147CF" w14:textId="77777777" w:rsidR="00163FA6" w:rsidRPr="00E764E8" w:rsidRDefault="00163FA6" w:rsidP="00E764E8">
      <w:pPr>
        <w:rPr>
          <w:b/>
          <w:u w:val="single"/>
        </w:rPr>
      </w:pPr>
      <w:r w:rsidRPr="00E764E8">
        <w:rPr>
          <w:b/>
          <w:u w:val="single"/>
        </w:rPr>
        <w:t xml:space="preserve">Lent </w:t>
      </w:r>
    </w:p>
    <w:p w14:paraId="7648EAD7" w14:textId="77777777" w:rsidR="009352C5" w:rsidRPr="00A212B6" w:rsidRDefault="009352C5" w:rsidP="00E764E8">
      <w:pPr>
        <w:rPr>
          <w:b/>
        </w:rPr>
      </w:pPr>
      <w:proofErr w:type="spellStart"/>
      <w:r w:rsidRPr="00A212B6">
        <w:rPr>
          <w:b/>
        </w:rPr>
        <w:t>Attende</w:t>
      </w:r>
      <w:proofErr w:type="spellEnd"/>
      <w:r w:rsidRPr="00A212B6">
        <w:rPr>
          <w:b/>
        </w:rPr>
        <w:t xml:space="preserve"> Domine </w:t>
      </w:r>
    </w:p>
    <w:p w14:paraId="6666289F" w14:textId="77777777" w:rsidR="009352C5" w:rsidRPr="00A212B6" w:rsidRDefault="009352C5" w:rsidP="00E764E8">
      <w:pPr>
        <w:rPr>
          <w:b/>
        </w:rPr>
      </w:pPr>
      <w:r w:rsidRPr="00A212B6">
        <w:rPr>
          <w:b/>
        </w:rPr>
        <w:t>God of Mercy and Compassion</w:t>
      </w:r>
    </w:p>
    <w:p w14:paraId="783158F7" w14:textId="77777777" w:rsidR="009352C5" w:rsidRPr="00A212B6" w:rsidRDefault="009352C5" w:rsidP="00E764E8">
      <w:pPr>
        <w:rPr>
          <w:b/>
        </w:rPr>
      </w:pPr>
      <w:r w:rsidRPr="00A212B6">
        <w:rPr>
          <w:b/>
        </w:rPr>
        <w:t xml:space="preserve">The Servant King </w:t>
      </w:r>
    </w:p>
    <w:p w14:paraId="182EE994" w14:textId="77777777" w:rsidR="009352C5" w:rsidRPr="00A212B6" w:rsidRDefault="009352C5" w:rsidP="00E764E8">
      <w:pPr>
        <w:rPr>
          <w:b/>
        </w:rPr>
      </w:pPr>
      <w:r w:rsidRPr="00A212B6">
        <w:rPr>
          <w:b/>
        </w:rPr>
        <w:t>O Sacred Head Surrounded</w:t>
      </w:r>
    </w:p>
    <w:p w14:paraId="5AC39154" w14:textId="77777777" w:rsidR="009352C5" w:rsidRPr="00A212B6" w:rsidRDefault="009352C5" w:rsidP="00E764E8">
      <w:pPr>
        <w:rPr>
          <w:b/>
        </w:rPr>
      </w:pPr>
      <w:r w:rsidRPr="00A212B6">
        <w:rPr>
          <w:b/>
        </w:rPr>
        <w:t xml:space="preserve">Pierced Saviour </w:t>
      </w:r>
    </w:p>
    <w:p w14:paraId="1BAB370F" w14:textId="6F760460" w:rsidR="009352C5" w:rsidRPr="00A212B6" w:rsidRDefault="009352C5" w:rsidP="00E764E8">
      <w:pPr>
        <w:rPr>
          <w:b/>
        </w:rPr>
      </w:pPr>
      <w:r w:rsidRPr="00A212B6">
        <w:rPr>
          <w:b/>
        </w:rPr>
        <w:t>The Lord is my Shepherd</w:t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AE0EF0" w:rsidRPr="00A212B6">
        <w:rPr>
          <w:b/>
          <w:i/>
        </w:rPr>
        <w:t xml:space="preserve">In </w:t>
      </w:r>
      <w:proofErr w:type="spellStart"/>
      <w:r w:rsidR="00AE0EF0" w:rsidRPr="00A212B6">
        <w:rPr>
          <w:b/>
          <w:i/>
        </w:rPr>
        <w:t>Caelo</w:t>
      </w:r>
      <w:proofErr w:type="spellEnd"/>
      <w:r w:rsidR="00AE0EF0" w:rsidRPr="00A212B6">
        <w:rPr>
          <w:b/>
          <w:i/>
        </w:rPr>
        <w:t xml:space="preserve"> Hymnal</w:t>
      </w:r>
    </w:p>
    <w:p w14:paraId="126BF160" w14:textId="0B238E9A" w:rsidR="009352C5" w:rsidRPr="00A212B6" w:rsidRDefault="009352C5" w:rsidP="00E764E8">
      <w:pPr>
        <w:rPr>
          <w:b/>
        </w:rPr>
      </w:pPr>
      <w:r w:rsidRPr="00A212B6">
        <w:rPr>
          <w:b/>
        </w:rPr>
        <w:lastRenderedPageBreak/>
        <w:t xml:space="preserve">Unless a grain of wheat. </w:t>
      </w:r>
    </w:p>
    <w:p w14:paraId="5217A8D2" w14:textId="77777777" w:rsidR="009352C5" w:rsidRPr="00A212B6" w:rsidRDefault="009352C5" w:rsidP="00E764E8">
      <w:pPr>
        <w:rPr>
          <w:b/>
        </w:rPr>
      </w:pPr>
      <w:r w:rsidRPr="00A212B6">
        <w:rPr>
          <w:b/>
        </w:rPr>
        <w:t xml:space="preserve">The King of Love </w:t>
      </w:r>
    </w:p>
    <w:p w14:paraId="70B45BEC" w14:textId="77777777" w:rsidR="009352C5" w:rsidRPr="00A212B6" w:rsidRDefault="009352C5" w:rsidP="00E764E8">
      <w:pPr>
        <w:rPr>
          <w:b/>
        </w:rPr>
      </w:pPr>
      <w:proofErr w:type="spellStart"/>
      <w:r w:rsidRPr="00A212B6">
        <w:rPr>
          <w:b/>
        </w:rPr>
        <w:t>Suntrai</w:t>
      </w:r>
      <w:proofErr w:type="spellEnd"/>
      <w:r w:rsidRPr="00A212B6">
        <w:rPr>
          <w:b/>
        </w:rPr>
        <w:t xml:space="preserve"> </w:t>
      </w:r>
      <w:proofErr w:type="spellStart"/>
      <w:r w:rsidRPr="00A212B6">
        <w:rPr>
          <w:b/>
        </w:rPr>
        <w:t>na</w:t>
      </w:r>
      <w:proofErr w:type="spellEnd"/>
      <w:r w:rsidRPr="00A212B6">
        <w:rPr>
          <w:b/>
        </w:rPr>
        <w:t xml:space="preserve"> </w:t>
      </w:r>
      <w:proofErr w:type="spellStart"/>
      <w:r w:rsidRPr="00A212B6">
        <w:rPr>
          <w:b/>
        </w:rPr>
        <w:t>Maighdine</w:t>
      </w:r>
      <w:proofErr w:type="spellEnd"/>
      <w:r w:rsidRPr="00A212B6">
        <w:rPr>
          <w:b/>
        </w:rPr>
        <w:t xml:space="preserve"> </w:t>
      </w:r>
    </w:p>
    <w:p w14:paraId="5237728E" w14:textId="19130E98" w:rsidR="009352C5" w:rsidRPr="00A212B6" w:rsidRDefault="009352C5" w:rsidP="00E764E8">
      <w:pPr>
        <w:rPr>
          <w:b/>
        </w:rPr>
      </w:pPr>
      <w:r w:rsidRPr="00A212B6">
        <w:rPr>
          <w:b/>
        </w:rPr>
        <w:t>The Cloud’s Veil</w:t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B05FC0" w:rsidRPr="00A212B6">
        <w:rPr>
          <w:b/>
          <w:i/>
        </w:rPr>
        <w:t xml:space="preserve">In </w:t>
      </w:r>
      <w:proofErr w:type="spellStart"/>
      <w:r w:rsidR="00B05FC0" w:rsidRPr="00A212B6">
        <w:rPr>
          <w:b/>
          <w:i/>
        </w:rPr>
        <w:t>Caelo</w:t>
      </w:r>
      <w:proofErr w:type="spellEnd"/>
      <w:r w:rsidR="00B05FC0" w:rsidRPr="00A212B6">
        <w:rPr>
          <w:b/>
          <w:i/>
        </w:rPr>
        <w:t xml:space="preserve"> Hymnal</w:t>
      </w:r>
    </w:p>
    <w:p w14:paraId="34329B50" w14:textId="77777777" w:rsidR="009352C5" w:rsidRPr="00A212B6" w:rsidRDefault="009352C5" w:rsidP="00E764E8">
      <w:pPr>
        <w:rPr>
          <w:b/>
        </w:rPr>
      </w:pPr>
      <w:r w:rsidRPr="00A212B6">
        <w:rPr>
          <w:b/>
        </w:rPr>
        <w:t>Love his is Word</w:t>
      </w:r>
    </w:p>
    <w:p w14:paraId="147D0ADB" w14:textId="77777777" w:rsidR="009352C5" w:rsidRPr="00A212B6" w:rsidRDefault="009352C5" w:rsidP="00E764E8">
      <w:pPr>
        <w:rPr>
          <w:b/>
        </w:rPr>
      </w:pPr>
      <w:r w:rsidRPr="00A212B6">
        <w:rPr>
          <w:b/>
        </w:rPr>
        <w:t xml:space="preserve">Where Charity and Love are Found </w:t>
      </w:r>
      <w:r w:rsidR="00B05FC0" w:rsidRPr="00A212B6">
        <w:rPr>
          <w:b/>
        </w:rPr>
        <w:t xml:space="preserve">      </w:t>
      </w:r>
    </w:p>
    <w:p w14:paraId="1C162F47" w14:textId="77777777" w:rsidR="009352C5" w:rsidRPr="00A212B6" w:rsidRDefault="009352C5" w:rsidP="00E764E8">
      <w:pPr>
        <w:rPr>
          <w:b/>
        </w:rPr>
      </w:pPr>
      <w:r w:rsidRPr="00A212B6">
        <w:rPr>
          <w:b/>
        </w:rPr>
        <w:t xml:space="preserve">Healer of my Soul </w:t>
      </w:r>
    </w:p>
    <w:p w14:paraId="1A2087B8" w14:textId="77777777" w:rsidR="009352C5" w:rsidRPr="00A212B6" w:rsidRDefault="009352C5" w:rsidP="00E764E8">
      <w:pPr>
        <w:rPr>
          <w:b/>
        </w:rPr>
      </w:pPr>
      <w:r w:rsidRPr="00A212B6">
        <w:rPr>
          <w:b/>
        </w:rPr>
        <w:t xml:space="preserve">Where Charity and love are Found </w:t>
      </w:r>
    </w:p>
    <w:p w14:paraId="6D0357E9" w14:textId="77777777" w:rsidR="009352C5" w:rsidRPr="00A212B6" w:rsidRDefault="009352C5" w:rsidP="00E764E8">
      <w:pPr>
        <w:rPr>
          <w:b/>
        </w:rPr>
      </w:pPr>
      <w:r w:rsidRPr="00A212B6">
        <w:rPr>
          <w:b/>
        </w:rPr>
        <w:t xml:space="preserve">Now the green blade rises </w:t>
      </w:r>
    </w:p>
    <w:p w14:paraId="0EDB56CA" w14:textId="28C4C295" w:rsidR="000E1EC5" w:rsidRPr="00E764E8" w:rsidRDefault="009352C5" w:rsidP="00E764E8">
      <w:pPr>
        <w:rPr>
          <w:b/>
        </w:rPr>
      </w:pPr>
      <w:r w:rsidRPr="00A212B6">
        <w:rPr>
          <w:b/>
        </w:rPr>
        <w:t>Jesus Food for our hunger</w:t>
      </w:r>
      <w:r w:rsidR="00AE0EF0" w:rsidRPr="00A212B6">
        <w:rPr>
          <w:b/>
        </w:rPr>
        <w:t xml:space="preserve">                                                                                                             </w:t>
      </w:r>
    </w:p>
    <w:p w14:paraId="0F9D33CA" w14:textId="395E1595" w:rsidR="000E1EC5" w:rsidRPr="00A212B6" w:rsidRDefault="000E1EC5" w:rsidP="00E764E8">
      <w:pPr>
        <w:rPr>
          <w:b/>
        </w:rPr>
      </w:pPr>
      <w:r w:rsidRPr="00A212B6">
        <w:rPr>
          <w:b/>
        </w:rPr>
        <w:t xml:space="preserve">Return to God </w:t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E764E8">
        <w:rPr>
          <w:b/>
        </w:rPr>
        <w:tab/>
      </w:r>
      <w:r w:rsidR="00E764E8" w:rsidRPr="00A212B6">
        <w:rPr>
          <w:b/>
          <w:i/>
        </w:rPr>
        <w:t>Gather Hymnal</w:t>
      </w:r>
    </w:p>
    <w:p w14:paraId="1CD88CE6" w14:textId="77777777" w:rsidR="000E1EC5" w:rsidRPr="00A212B6" w:rsidRDefault="000E1EC5" w:rsidP="00E764E8">
      <w:pPr>
        <w:rPr>
          <w:b/>
        </w:rPr>
      </w:pPr>
      <w:r w:rsidRPr="00A212B6">
        <w:rPr>
          <w:b/>
        </w:rPr>
        <w:t>Change our Hearts</w:t>
      </w:r>
    </w:p>
    <w:p w14:paraId="3AA21617" w14:textId="77777777" w:rsidR="000E1EC5" w:rsidRPr="00A212B6" w:rsidRDefault="000E1EC5" w:rsidP="00E764E8">
      <w:pPr>
        <w:rPr>
          <w:b/>
        </w:rPr>
      </w:pPr>
      <w:r w:rsidRPr="00A212B6">
        <w:rPr>
          <w:b/>
        </w:rPr>
        <w:t xml:space="preserve">Mercy, O God </w:t>
      </w:r>
    </w:p>
    <w:p w14:paraId="77365595" w14:textId="77777777" w:rsidR="000E1EC5" w:rsidRPr="00A212B6" w:rsidRDefault="000E1EC5" w:rsidP="00E764E8">
      <w:pPr>
        <w:rPr>
          <w:b/>
        </w:rPr>
      </w:pPr>
      <w:r w:rsidRPr="00A212B6">
        <w:rPr>
          <w:b/>
        </w:rPr>
        <w:t xml:space="preserve">Tree of Life </w:t>
      </w:r>
    </w:p>
    <w:p w14:paraId="7A7E1E2D" w14:textId="77777777" w:rsidR="000E1EC5" w:rsidRPr="00A212B6" w:rsidRDefault="000E1EC5" w:rsidP="00E764E8">
      <w:pPr>
        <w:rPr>
          <w:b/>
        </w:rPr>
      </w:pPr>
      <w:r w:rsidRPr="00A212B6">
        <w:rPr>
          <w:b/>
        </w:rPr>
        <w:t xml:space="preserve">Hosea </w:t>
      </w:r>
    </w:p>
    <w:p w14:paraId="535897A9" w14:textId="77777777" w:rsidR="000E1EC5" w:rsidRPr="00A212B6" w:rsidRDefault="000E1EC5" w:rsidP="00E764E8">
      <w:pPr>
        <w:rPr>
          <w:b/>
        </w:rPr>
      </w:pPr>
      <w:r w:rsidRPr="00A212B6">
        <w:rPr>
          <w:b/>
        </w:rPr>
        <w:t>At the Cross her Station Keeping</w:t>
      </w:r>
    </w:p>
    <w:p w14:paraId="08BF1D38" w14:textId="77777777" w:rsidR="000E1EC5" w:rsidRPr="00A212B6" w:rsidRDefault="000E1EC5" w:rsidP="00E764E8">
      <w:pPr>
        <w:rPr>
          <w:b/>
        </w:rPr>
      </w:pPr>
      <w:r w:rsidRPr="00A212B6">
        <w:rPr>
          <w:b/>
        </w:rPr>
        <w:t>Jerusalem, my Destiny</w:t>
      </w:r>
    </w:p>
    <w:p w14:paraId="26D09342" w14:textId="77777777" w:rsidR="000E1EC5" w:rsidRPr="00A212B6" w:rsidRDefault="000E1EC5" w:rsidP="00E764E8">
      <w:pPr>
        <w:rPr>
          <w:b/>
        </w:rPr>
      </w:pPr>
      <w:r w:rsidRPr="00A212B6">
        <w:rPr>
          <w:b/>
        </w:rPr>
        <w:t>Hold is in our Mercy</w:t>
      </w:r>
    </w:p>
    <w:p w14:paraId="2AAE215F" w14:textId="77777777" w:rsidR="000E1EC5" w:rsidRPr="00A212B6" w:rsidRDefault="000E1EC5" w:rsidP="00E764E8">
      <w:pPr>
        <w:rPr>
          <w:b/>
        </w:rPr>
      </w:pPr>
    </w:p>
    <w:p w14:paraId="7542FD8B" w14:textId="3A4B68BA" w:rsidR="000E1EC5" w:rsidRPr="00476D3F" w:rsidRDefault="000E1EC5" w:rsidP="00E764E8">
      <w:pPr>
        <w:rPr>
          <w:b/>
          <w:u w:val="single"/>
        </w:rPr>
      </w:pPr>
      <w:r w:rsidRPr="00476D3F">
        <w:rPr>
          <w:b/>
          <w:u w:val="single"/>
        </w:rPr>
        <w:t xml:space="preserve">Psalms for Lent: </w:t>
      </w:r>
    </w:p>
    <w:p w14:paraId="44E3D26E" w14:textId="79FD824C" w:rsidR="003E21AE" w:rsidRPr="00A212B6" w:rsidRDefault="003E21AE" w:rsidP="00E764E8">
      <w:pPr>
        <w:rPr>
          <w:b/>
        </w:rPr>
      </w:pPr>
      <w:r w:rsidRPr="00A212B6">
        <w:rPr>
          <w:b/>
        </w:rPr>
        <w:t>Psalm 25:</w:t>
      </w:r>
      <w:r w:rsidR="000E1EC5" w:rsidRPr="00A212B6">
        <w:rPr>
          <w:b/>
        </w:rPr>
        <w:t xml:space="preserve"> To you O Lord I lift up my Soul </w:t>
      </w:r>
    </w:p>
    <w:p w14:paraId="730CA139" w14:textId="0D7C8D42" w:rsidR="000E1EC5" w:rsidRPr="00A212B6" w:rsidRDefault="003E21AE" w:rsidP="00E764E8">
      <w:pPr>
        <w:rPr>
          <w:b/>
        </w:rPr>
      </w:pPr>
      <w:r w:rsidRPr="00A212B6">
        <w:rPr>
          <w:b/>
        </w:rPr>
        <w:t xml:space="preserve">Psalm 51:  Be merciful O Lord </w:t>
      </w:r>
    </w:p>
    <w:p w14:paraId="4691EAB0" w14:textId="0BDC098F" w:rsidR="003E21AE" w:rsidRPr="00A212B6" w:rsidRDefault="003E21AE" w:rsidP="00E764E8">
      <w:pPr>
        <w:rPr>
          <w:b/>
        </w:rPr>
      </w:pPr>
      <w:r w:rsidRPr="00A212B6">
        <w:rPr>
          <w:b/>
        </w:rPr>
        <w:t xml:space="preserve">Psalm 34: The Lord Hears the Cry of the Poor </w:t>
      </w:r>
      <w:r w:rsidR="00AE0EF0" w:rsidRPr="00A212B6">
        <w:rPr>
          <w:b/>
        </w:rPr>
        <w:t xml:space="preserve">             </w:t>
      </w:r>
      <w:r w:rsidR="00476D3F">
        <w:rPr>
          <w:b/>
        </w:rPr>
        <w:t xml:space="preserve"> </w:t>
      </w:r>
      <w:r w:rsidR="00AE0EF0" w:rsidRPr="00A212B6">
        <w:rPr>
          <w:b/>
          <w:i/>
        </w:rPr>
        <w:t xml:space="preserve">Gather Hymnal </w:t>
      </w:r>
    </w:p>
    <w:p w14:paraId="66E539D4" w14:textId="50C2B5A4" w:rsidR="003E21AE" w:rsidRPr="00A212B6" w:rsidRDefault="00AE0EF0" w:rsidP="00E764E8">
      <w:pPr>
        <w:rPr>
          <w:b/>
        </w:rPr>
      </w:pPr>
      <w:r w:rsidRPr="00A212B6">
        <w:rPr>
          <w:b/>
        </w:rPr>
        <w:t>Psalm 2</w:t>
      </w:r>
      <w:r w:rsidR="00E764E8">
        <w:rPr>
          <w:b/>
        </w:rPr>
        <w:t>3</w:t>
      </w:r>
      <w:r w:rsidRPr="00A212B6">
        <w:rPr>
          <w:b/>
        </w:rPr>
        <w:t>: Shepherd me O God</w:t>
      </w:r>
    </w:p>
    <w:p w14:paraId="02E85655" w14:textId="58BF3682" w:rsidR="00AE0EF0" w:rsidRPr="00A212B6" w:rsidRDefault="00AE0EF0" w:rsidP="00E764E8">
      <w:pPr>
        <w:rPr>
          <w:b/>
        </w:rPr>
      </w:pPr>
      <w:r w:rsidRPr="00A212B6">
        <w:rPr>
          <w:b/>
        </w:rPr>
        <w:t>Psalm 103: The Lord is kind and Merciful</w:t>
      </w:r>
    </w:p>
    <w:p w14:paraId="2644A5F7" w14:textId="77777777" w:rsidR="00AE0EF0" w:rsidRPr="00A212B6" w:rsidRDefault="00AE0EF0" w:rsidP="00E764E8">
      <w:pPr>
        <w:rPr>
          <w:b/>
        </w:rPr>
      </w:pPr>
      <w:r w:rsidRPr="00A212B6">
        <w:rPr>
          <w:b/>
        </w:rPr>
        <w:t xml:space="preserve">Psalm 130; With the Lord there is Mercy </w:t>
      </w:r>
    </w:p>
    <w:p w14:paraId="329FB938" w14:textId="3A9B0294" w:rsidR="003E21AE" w:rsidRPr="00A212B6" w:rsidRDefault="00AE0EF0" w:rsidP="00E764E8">
      <w:pPr>
        <w:rPr>
          <w:b/>
        </w:rPr>
      </w:pPr>
      <w:r w:rsidRPr="00A212B6">
        <w:rPr>
          <w:b/>
        </w:rPr>
        <w:t xml:space="preserve">Psalm 91: Be with my Lord </w:t>
      </w:r>
    </w:p>
    <w:p w14:paraId="34916493" w14:textId="77777777" w:rsidR="00AE0EF0" w:rsidRPr="00A212B6" w:rsidRDefault="00AE0EF0" w:rsidP="00E764E8">
      <w:pPr>
        <w:rPr>
          <w:b/>
        </w:rPr>
      </w:pPr>
    </w:p>
    <w:p w14:paraId="6BA724C2" w14:textId="5F1D4692" w:rsidR="00AE0EF0" w:rsidRDefault="008A47BB" w:rsidP="00E764E8">
      <w:r>
        <w:t xml:space="preserve">These are only suggestions, you may have other appropriate music that you use but we hope you find this helpful. </w:t>
      </w:r>
      <w:r w:rsidR="00AE0EF0">
        <w:t xml:space="preserve"> </w:t>
      </w:r>
    </w:p>
    <w:p w14:paraId="063A19B8" w14:textId="77777777" w:rsidR="00AE0EF0" w:rsidRDefault="00AE0EF0" w:rsidP="00E764E8"/>
    <w:p w14:paraId="724CB617" w14:textId="2A1353A2" w:rsidR="00E764E8" w:rsidRDefault="00E764E8" w:rsidP="00E764E8">
      <w:pPr>
        <w:rPr>
          <w:rFonts w:ascii="Brush Script" w:hAnsi="Brush Script"/>
          <w:sz w:val="32"/>
          <w:szCs w:val="32"/>
          <w:u w:val="single"/>
        </w:rPr>
      </w:pPr>
      <w:r>
        <w:rPr>
          <w:rFonts w:ascii="Brush Script" w:hAnsi="Brush Script"/>
          <w:sz w:val="32"/>
          <w:szCs w:val="32"/>
          <w:u w:val="single"/>
        </w:rPr>
        <w:t>Liam Lawton</w:t>
      </w:r>
    </w:p>
    <w:p w14:paraId="03F27C68" w14:textId="77777777" w:rsidR="00E764E8" w:rsidRPr="00340DEC" w:rsidRDefault="00E764E8" w:rsidP="00E764E8">
      <w:pPr>
        <w:rPr>
          <w:rFonts w:ascii="Times New Roman" w:hAnsi="Times New Roman" w:cs="Times New Roman"/>
        </w:rPr>
      </w:pPr>
      <w:r>
        <w:t>Director of Music</w:t>
      </w:r>
      <w:r>
        <w:rPr>
          <w:rFonts w:ascii="Times New Roman" w:hAnsi="Times New Roman" w:cs="Times New Roman"/>
        </w:rPr>
        <w:t xml:space="preserve"> </w:t>
      </w:r>
    </w:p>
    <w:p w14:paraId="7DF96967" w14:textId="089B5290" w:rsidR="00AE0EF0" w:rsidRPr="009352C5" w:rsidRDefault="00AE0EF0" w:rsidP="00E764E8"/>
    <w:sectPr w:rsidR="00AE0EF0" w:rsidRPr="009352C5" w:rsidSect="005F679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">
    <w:altName w:val="Brush Script MT"/>
    <w:charset w:val="00"/>
    <w:family w:val="auto"/>
    <w:pitch w:val="variable"/>
    <w:sig w:usb0="800002EF" w:usb1="40000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A2"/>
    <w:rsid w:val="000E1EC5"/>
    <w:rsid w:val="000F37A2"/>
    <w:rsid w:val="00163FA6"/>
    <w:rsid w:val="003E21AE"/>
    <w:rsid w:val="00476D3F"/>
    <w:rsid w:val="00545B91"/>
    <w:rsid w:val="00597E61"/>
    <w:rsid w:val="005F6794"/>
    <w:rsid w:val="00606C9B"/>
    <w:rsid w:val="008A47BB"/>
    <w:rsid w:val="009352C5"/>
    <w:rsid w:val="00A212B6"/>
    <w:rsid w:val="00AE0EF0"/>
    <w:rsid w:val="00B05FC0"/>
    <w:rsid w:val="00E764E8"/>
    <w:rsid w:val="00F3002E"/>
    <w:rsid w:val="00FE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EC8DDB"/>
  <w14:defaultImageDpi w14:val="300"/>
  <w15:docId w15:val="{F112A97A-1E14-4222-9964-1A4EAB29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764E8"/>
    <w:pPr>
      <w:keepNext/>
      <w:jc w:val="right"/>
      <w:outlineLvl w:val="0"/>
    </w:pPr>
    <w:rPr>
      <w:rFonts w:ascii="Times New Roman" w:eastAsia="Times New Roman" w:hAnsi="Times New Roman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64E8"/>
    <w:rPr>
      <w:rFonts w:ascii="Times New Roman" w:eastAsia="Times New Roman" w:hAnsi="Times New Roman" w:cs="Times New Roman"/>
      <w:b/>
      <w:bCs/>
      <w:sz w:val="20"/>
    </w:rPr>
  </w:style>
  <w:style w:type="character" w:styleId="Hyperlink">
    <w:name w:val="Hyperlink"/>
    <w:basedOn w:val="DefaultParagraphFont"/>
    <w:uiPriority w:val="99"/>
    <w:semiHidden/>
    <w:unhideWhenUsed/>
    <w:rsid w:val="00E764E8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E764E8"/>
    <w:pPr>
      <w:jc w:val="center"/>
    </w:pPr>
    <w:rPr>
      <w:rFonts w:ascii="Times New Roman" w:eastAsia="Times New Roman" w:hAnsi="Times New Roman" w:cs="Times New Roman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764E8"/>
    <w:rPr>
      <w:rFonts w:ascii="Times New Roman" w:eastAsia="Times New Roman" w:hAnsi="Times New Roman" w:cs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3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dloffice@eircom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seol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cahill</dc:creator>
  <cp:keywords/>
  <dc:description/>
  <cp:lastModifiedBy>Julie</cp:lastModifiedBy>
  <cp:revision>2</cp:revision>
  <dcterms:created xsi:type="dcterms:W3CDTF">2024-01-31T12:48:00Z</dcterms:created>
  <dcterms:modified xsi:type="dcterms:W3CDTF">2024-01-31T12:48:00Z</dcterms:modified>
</cp:coreProperties>
</file>