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FBDD6" w14:textId="62FBB9D0" w:rsidR="00F3350D" w:rsidRDefault="00FC0333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6E8E0" wp14:editId="067B5B58">
                <wp:simplePos x="0" y="0"/>
                <wp:positionH relativeFrom="column">
                  <wp:posOffset>-104775</wp:posOffset>
                </wp:positionH>
                <wp:positionV relativeFrom="paragraph">
                  <wp:posOffset>-53975</wp:posOffset>
                </wp:positionV>
                <wp:extent cx="9448800" cy="5724525"/>
                <wp:effectExtent l="38100" t="38100" r="57150" b="66675"/>
                <wp:wrapNone/>
                <wp:docPr id="1" name="Double W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5724525"/>
                        </a:xfrm>
                        <a:prstGeom prst="doubleWave">
                          <a:avLst/>
                        </a:prstGeom>
                        <a:ln w="920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886FC" w14:textId="77777777" w:rsidR="008B018B" w:rsidRPr="008B018B" w:rsidRDefault="008B018B" w:rsidP="008B018B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iCs/>
                                <w:color w:val="002060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8B018B">
                              <w:rPr>
                                <w:rFonts w:ascii="Cavolini" w:hAnsi="Cavolini" w:cs="Cavolini"/>
                                <w:b/>
                                <w:bCs/>
                                <w:iCs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t xml:space="preserve">Kildare &amp; Leighlin Diocese celebrates </w:t>
                            </w:r>
                          </w:p>
                          <w:p w14:paraId="694B4B9F" w14:textId="4E2EA262" w:rsidR="00CE08A7" w:rsidRDefault="00FC0333" w:rsidP="00FC0333">
                            <w:pPr>
                              <w:jc w:val="center"/>
                              <w:rPr>
                                <w:rFonts w:ascii="Corbel" w:hAnsi="Corbel"/>
                                <w:i/>
                                <w:noProof/>
                                <w:sz w:val="36"/>
                                <w:szCs w:val="36"/>
                              </w:rPr>
                            </w:pPr>
                            <w:r w:rsidRPr="008B018B">
                              <w:rPr>
                                <w:rFonts w:ascii="Cavolini" w:hAnsi="Cavolini" w:cs="Cavolini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shd w:val="clear" w:color="auto" w:fill="FFFFFF"/>
                              </w:rPr>
                              <w:t>Catholic Schools Week 2o21</w:t>
                            </w:r>
                            <w:r w:rsidR="008B018B">
                              <w:rPr>
                                <w:rFonts w:ascii="Cavolini" w:hAnsi="Cavolini" w:cs="Cavolini"/>
                                <w:noProof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drawing>
                                <wp:inline distT="0" distB="0" distL="0" distR="0" wp14:anchorId="45512721" wp14:editId="428560EF">
                                  <wp:extent cx="4334480" cy="2876951"/>
                                  <wp:effectExtent l="0" t="0" r="9525" b="0"/>
                                  <wp:docPr id="4" name="Picture 4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4480" cy="2876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6A69">
                              <w:rPr>
                                <w:rFonts w:ascii="Cavolini" w:hAnsi="Cavolini" w:cs="Cavolini"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tab/>
                            </w:r>
                            <w:r w:rsidR="00733972" w:rsidRPr="00733972">
                              <w:rPr>
                                <w:rFonts w:ascii="Corbel" w:hAnsi="Corbel"/>
                                <w:i/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610E306" w14:textId="15E67925" w:rsidR="00913D92" w:rsidRPr="00913D92" w:rsidRDefault="00913D92" w:rsidP="00913D92">
                            <w:pPr>
                              <w:jc w:val="right"/>
                              <w:rPr>
                                <w:rFonts w:ascii="Corbel" w:hAnsi="Corbel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6E8E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" o:spid="_x0000_s1026" type="#_x0000_t188" style="position:absolute;margin-left:-8.25pt;margin-top:-4.25pt;width:744pt;height:450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" adj="1350" fillcolor="white [3201]" strokecolor="#002060" strokeweight="7.25pt">
                <v:textbox>
                  <w:txbxContent>
                    <w:p w14:paraId="375886FC" w14:textId="77777777" w:rsidR="008B018B" w:rsidRPr="008B018B" w:rsidRDefault="008B018B" w:rsidP="008B018B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iCs/>
                          <w:color w:val="002060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8B018B">
                        <w:rPr>
                          <w:rFonts w:ascii="Cavolini" w:hAnsi="Cavolini" w:cs="Cavolini"/>
                          <w:b/>
                          <w:bCs/>
                          <w:iCs/>
                          <w:noProof/>
                          <w:color w:val="002060"/>
                          <w:sz w:val="36"/>
                          <w:szCs w:val="36"/>
                        </w:rPr>
                        <w:t xml:space="preserve">Kildare &amp; Leighlin Diocese celebrates </w:t>
                      </w:r>
                    </w:p>
                    <w:p w14:paraId="694B4B9F" w14:textId="4E2EA262" w:rsidR="00CE08A7" w:rsidRDefault="00FC0333" w:rsidP="00FC0333">
                      <w:pPr>
                        <w:jc w:val="center"/>
                        <w:rPr>
                          <w:rFonts w:ascii="Corbel" w:hAnsi="Corbel"/>
                          <w:i/>
                          <w:noProof/>
                          <w:sz w:val="36"/>
                          <w:szCs w:val="36"/>
                        </w:rPr>
                      </w:pPr>
                      <w:r w:rsidRPr="008B018B">
                        <w:rPr>
                          <w:rFonts w:ascii="Cavolini" w:hAnsi="Cavolini" w:cs="Cavolini"/>
                          <w:b/>
                          <w:bCs/>
                          <w:color w:val="002060"/>
                          <w:sz w:val="56"/>
                          <w:szCs w:val="56"/>
                          <w:shd w:val="clear" w:color="auto" w:fill="FFFFFF"/>
                        </w:rPr>
                        <w:t>Catholic Schools Week 2o21</w:t>
                      </w:r>
                      <w:r w:rsidR="008B018B">
                        <w:rPr>
                          <w:rFonts w:ascii="Cavolini" w:hAnsi="Cavolini" w:cs="Cavolini"/>
                          <w:noProof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drawing>
                          <wp:inline distT="0" distB="0" distL="0" distR="0" wp14:anchorId="45512721" wp14:editId="428560EF">
                            <wp:extent cx="4334480" cy="2876951"/>
                            <wp:effectExtent l="0" t="0" r="9525" b="0"/>
                            <wp:docPr id="4" name="Picture 4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4480" cy="28769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6A69">
                        <w:rPr>
                          <w:rFonts w:ascii="Cavolini" w:hAnsi="Cavolini" w:cs="Cavolini"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tab/>
                      </w:r>
                      <w:r w:rsidR="00733972" w:rsidRPr="00733972">
                        <w:rPr>
                          <w:rFonts w:ascii="Corbel" w:hAnsi="Corbel"/>
                          <w:i/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610E306" w14:textId="15E67925" w:rsidR="00913D92" w:rsidRPr="00913D92" w:rsidRDefault="00913D92" w:rsidP="00913D92">
                      <w:pPr>
                        <w:jc w:val="right"/>
                        <w:rPr>
                          <w:rFonts w:ascii="Corbel" w:hAnsi="Corbel"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3350D" w:rsidSect="00913D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2211D" w14:textId="77777777" w:rsidR="00CF323C" w:rsidRDefault="00CF323C" w:rsidP="0071743C">
      <w:pPr>
        <w:spacing w:after="0" w:line="240" w:lineRule="auto"/>
      </w:pPr>
      <w:r>
        <w:separator/>
      </w:r>
    </w:p>
  </w:endnote>
  <w:endnote w:type="continuationSeparator" w:id="0">
    <w:p w14:paraId="55729965" w14:textId="77777777" w:rsidR="00CF323C" w:rsidRDefault="00CF323C" w:rsidP="0071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rbel"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4F850" w14:textId="77777777" w:rsidR="0071743C" w:rsidRDefault="00717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BC89F" w14:textId="77777777" w:rsidR="0071743C" w:rsidRDefault="00717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F04F" w14:textId="77777777" w:rsidR="0071743C" w:rsidRDefault="00717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10C7" w14:textId="77777777" w:rsidR="00CF323C" w:rsidRDefault="00CF323C" w:rsidP="0071743C">
      <w:pPr>
        <w:spacing w:after="0" w:line="240" w:lineRule="auto"/>
      </w:pPr>
      <w:r>
        <w:separator/>
      </w:r>
    </w:p>
  </w:footnote>
  <w:footnote w:type="continuationSeparator" w:id="0">
    <w:p w14:paraId="0B31B1B0" w14:textId="77777777" w:rsidR="00CF323C" w:rsidRDefault="00CF323C" w:rsidP="0071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BCF2" w14:textId="77777777" w:rsidR="0071743C" w:rsidRDefault="00717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075FB" w14:textId="77777777" w:rsidR="0071743C" w:rsidRDefault="00717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4B46" w14:textId="77777777" w:rsidR="0071743C" w:rsidRDefault="007174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92"/>
    <w:rsid w:val="00166640"/>
    <w:rsid w:val="001A15CF"/>
    <w:rsid w:val="001C0E32"/>
    <w:rsid w:val="003012E5"/>
    <w:rsid w:val="004F6A69"/>
    <w:rsid w:val="0071743C"/>
    <w:rsid w:val="00733972"/>
    <w:rsid w:val="008B018B"/>
    <w:rsid w:val="008B5345"/>
    <w:rsid w:val="00913D92"/>
    <w:rsid w:val="009B75CD"/>
    <w:rsid w:val="00CE08A7"/>
    <w:rsid w:val="00CF323C"/>
    <w:rsid w:val="00E1315F"/>
    <w:rsid w:val="00EF694A"/>
    <w:rsid w:val="00F3350D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8D77"/>
  <w15:chartTrackingRefBased/>
  <w15:docId w15:val="{B889A276-4466-4B83-A89E-27AB519C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3C"/>
  </w:style>
  <w:style w:type="paragraph" w:styleId="Footer">
    <w:name w:val="footer"/>
    <w:basedOn w:val="Normal"/>
    <w:link w:val="FooterChar"/>
    <w:uiPriority w:val="99"/>
    <w:unhideWhenUsed/>
    <w:rsid w:val="007174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Mahon</dc:creator>
  <cp:keywords/>
  <dc:description/>
  <cp:lastModifiedBy>Maeve Mahon</cp:lastModifiedBy>
  <cp:revision>3</cp:revision>
  <cp:lastPrinted>2018-08-27T11:35:00Z</cp:lastPrinted>
  <dcterms:created xsi:type="dcterms:W3CDTF">2021-01-16T14:03:00Z</dcterms:created>
  <dcterms:modified xsi:type="dcterms:W3CDTF">2021-01-17T13:35:00Z</dcterms:modified>
</cp:coreProperties>
</file>