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BA83" w14:textId="77777777" w:rsidR="00EF5AD3" w:rsidRPr="00297683" w:rsidRDefault="00EF5AD3" w:rsidP="00EF5AD3">
      <w:pPr>
        <w:pStyle w:val="EnvelopeReturn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297683">
        <w:rPr>
          <w:rFonts w:ascii="Times New Roman" w:hAnsi="Times New Roman"/>
          <w:b/>
          <w:sz w:val="28"/>
          <w:szCs w:val="28"/>
        </w:rPr>
        <w:t>Trust in God</w:t>
      </w:r>
    </w:p>
    <w:p w14:paraId="6944FB25" w14:textId="77777777" w:rsidR="00EF5AD3" w:rsidRPr="00297683" w:rsidRDefault="00EF5AD3" w:rsidP="00EF5AD3">
      <w:pPr>
        <w:pStyle w:val="EnvelopeReturn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1663A631" w14:textId="77777777" w:rsidR="00EF5AD3" w:rsidRPr="00297683" w:rsidRDefault="00EF5AD3" w:rsidP="00EF5AD3">
      <w:pPr>
        <w:pStyle w:val="EnvelopeReturn"/>
        <w:ind w:firstLine="720"/>
        <w:jc w:val="center"/>
        <w:rPr>
          <w:rFonts w:ascii="Times New Roman" w:hAnsi="Times New Roman"/>
          <w:sz w:val="24"/>
          <w:szCs w:val="24"/>
        </w:rPr>
      </w:pPr>
      <w:r w:rsidRPr="00297683">
        <w:rPr>
          <w:rFonts w:ascii="Times New Roman" w:hAnsi="Times New Roman"/>
          <w:sz w:val="24"/>
          <w:szCs w:val="24"/>
        </w:rPr>
        <w:t>Often your tasks will be many,</w:t>
      </w:r>
    </w:p>
    <w:p w14:paraId="07EB60EC" w14:textId="77777777" w:rsidR="00EF5AD3" w:rsidRPr="00297683" w:rsidRDefault="00EF5AD3" w:rsidP="00EF5AD3">
      <w:pPr>
        <w:ind w:firstLine="720"/>
        <w:jc w:val="center"/>
      </w:pPr>
      <w:r w:rsidRPr="00297683">
        <w:t>And more than you think you can do…</w:t>
      </w:r>
    </w:p>
    <w:p w14:paraId="6BF1FD45" w14:textId="77777777" w:rsidR="00EF5AD3" w:rsidRPr="00297683" w:rsidRDefault="00EF5AD3" w:rsidP="00EF5AD3">
      <w:pPr>
        <w:pStyle w:val="EnvelopeReturn"/>
        <w:ind w:firstLine="720"/>
        <w:jc w:val="center"/>
        <w:rPr>
          <w:rFonts w:ascii="Times New Roman" w:hAnsi="Times New Roman"/>
          <w:sz w:val="24"/>
          <w:szCs w:val="24"/>
        </w:rPr>
      </w:pPr>
      <w:r w:rsidRPr="00297683">
        <w:rPr>
          <w:rFonts w:ascii="Times New Roman" w:hAnsi="Times New Roman"/>
          <w:sz w:val="24"/>
          <w:szCs w:val="24"/>
        </w:rPr>
        <w:t>Often the road will be rugged</w:t>
      </w:r>
    </w:p>
    <w:p w14:paraId="3D8E4178" w14:textId="77777777" w:rsidR="00EF5AD3" w:rsidRPr="00297683" w:rsidRDefault="00EF5AD3" w:rsidP="00EF5AD3">
      <w:pPr>
        <w:ind w:firstLine="720"/>
        <w:jc w:val="center"/>
      </w:pPr>
      <w:r w:rsidRPr="00297683">
        <w:t>And the hills insurmountable, too…</w:t>
      </w:r>
    </w:p>
    <w:p w14:paraId="157266BF" w14:textId="77777777" w:rsidR="00EF5AD3" w:rsidRPr="00297683" w:rsidRDefault="00EF5AD3" w:rsidP="00EF5AD3">
      <w:pPr>
        <w:ind w:firstLine="720"/>
        <w:jc w:val="center"/>
      </w:pPr>
      <w:r w:rsidRPr="00297683">
        <w:t>But always remember, the hills ahead</w:t>
      </w:r>
    </w:p>
    <w:p w14:paraId="60DC722B" w14:textId="77777777" w:rsidR="00EF5AD3" w:rsidRPr="00297683" w:rsidRDefault="00EF5AD3" w:rsidP="00EF5AD3">
      <w:pPr>
        <w:ind w:firstLine="720"/>
        <w:jc w:val="center"/>
      </w:pPr>
      <w:r w:rsidRPr="00297683">
        <w:t>Are never as steep as them seem,</w:t>
      </w:r>
    </w:p>
    <w:p w14:paraId="0414D216" w14:textId="77777777" w:rsidR="00EF5AD3" w:rsidRPr="00297683" w:rsidRDefault="00EF5AD3" w:rsidP="00EF5AD3">
      <w:pPr>
        <w:ind w:firstLine="720"/>
        <w:jc w:val="center"/>
      </w:pPr>
      <w:r w:rsidRPr="00297683">
        <w:t>And with Faith in your heart start upward</w:t>
      </w:r>
    </w:p>
    <w:p w14:paraId="2DCC5023" w14:textId="77777777" w:rsidR="00EF5AD3" w:rsidRPr="00297683" w:rsidRDefault="00EF5AD3" w:rsidP="00EF5AD3">
      <w:pPr>
        <w:ind w:firstLine="720"/>
        <w:jc w:val="center"/>
      </w:pPr>
      <w:r w:rsidRPr="00297683">
        <w:t>And climb ‘til you reach your dream,</w:t>
      </w:r>
    </w:p>
    <w:p w14:paraId="122B26C2" w14:textId="77777777" w:rsidR="00EF5AD3" w:rsidRPr="00297683" w:rsidRDefault="00EF5AD3" w:rsidP="00EF5AD3">
      <w:pPr>
        <w:ind w:firstLine="720"/>
        <w:jc w:val="center"/>
      </w:pPr>
      <w:r w:rsidRPr="00297683">
        <w:t>For nothing in life that is worthy</w:t>
      </w:r>
    </w:p>
    <w:p w14:paraId="1C7AA45D" w14:textId="77777777" w:rsidR="00EF5AD3" w:rsidRPr="00297683" w:rsidRDefault="00EF5AD3" w:rsidP="00EF5AD3">
      <w:pPr>
        <w:ind w:firstLine="720"/>
        <w:jc w:val="center"/>
      </w:pPr>
      <w:r w:rsidRPr="00297683">
        <w:t>Is ever too hard to achieve</w:t>
      </w:r>
    </w:p>
    <w:p w14:paraId="28004CFE" w14:textId="77777777" w:rsidR="00EF5AD3" w:rsidRPr="00297683" w:rsidRDefault="00EF5AD3" w:rsidP="00EF5AD3">
      <w:pPr>
        <w:ind w:firstLine="720"/>
        <w:jc w:val="center"/>
      </w:pPr>
      <w:r w:rsidRPr="00297683">
        <w:t>If you have the courage to try it</w:t>
      </w:r>
    </w:p>
    <w:p w14:paraId="2E967182" w14:textId="77777777" w:rsidR="00EF5AD3" w:rsidRPr="00297683" w:rsidRDefault="00EF5AD3" w:rsidP="00EF5AD3">
      <w:pPr>
        <w:ind w:left="720"/>
        <w:jc w:val="center"/>
      </w:pPr>
      <w:r w:rsidRPr="00297683">
        <w:t>And you have the Faith to believe…</w:t>
      </w:r>
    </w:p>
    <w:p w14:paraId="5C8D5BC5" w14:textId="77777777" w:rsidR="00EF5AD3" w:rsidRPr="00297683" w:rsidRDefault="00EF5AD3" w:rsidP="00EF5AD3">
      <w:pPr>
        <w:ind w:firstLine="720"/>
        <w:jc w:val="center"/>
      </w:pPr>
      <w:r w:rsidRPr="00297683">
        <w:t>For Faith is a force that is greater</w:t>
      </w:r>
    </w:p>
    <w:p w14:paraId="360682B6" w14:textId="77777777" w:rsidR="00EF5AD3" w:rsidRPr="00297683" w:rsidRDefault="00EF5AD3" w:rsidP="00EF5AD3">
      <w:pPr>
        <w:ind w:firstLine="720"/>
        <w:jc w:val="center"/>
      </w:pPr>
      <w:proofErr w:type="gramStart"/>
      <w:r w:rsidRPr="00297683">
        <w:t>Than</w:t>
      </w:r>
      <w:proofErr w:type="gramEnd"/>
      <w:r w:rsidRPr="00297683">
        <w:t xml:space="preserve"> knowledge or power or skill</w:t>
      </w:r>
    </w:p>
    <w:p w14:paraId="32D15A68" w14:textId="77777777" w:rsidR="00EF5AD3" w:rsidRPr="00297683" w:rsidRDefault="00EF5AD3" w:rsidP="00EF5AD3">
      <w:pPr>
        <w:ind w:firstLine="720"/>
        <w:jc w:val="center"/>
      </w:pPr>
      <w:r w:rsidRPr="00297683">
        <w:t>And many defeats turn to triumph</w:t>
      </w:r>
    </w:p>
    <w:p w14:paraId="24861CE7" w14:textId="77777777" w:rsidR="00EF5AD3" w:rsidRPr="00297683" w:rsidRDefault="00EF5AD3" w:rsidP="00EF5AD3">
      <w:pPr>
        <w:ind w:firstLine="720"/>
        <w:jc w:val="center"/>
      </w:pPr>
      <w:r w:rsidRPr="00297683">
        <w:t>If you trust in God’s wisdom and will…</w:t>
      </w:r>
    </w:p>
    <w:p w14:paraId="480F8A95" w14:textId="77777777" w:rsidR="00EF5AD3" w:rsidRPr="00297683" w:rsidRDefault="00EF5AD3" w:rsidP="00EF5AD3">
      <w:pPr>
        <w:ind w:firstLine="720"/>
        <w:jc w:val="center"/>
      </w:pPr>
      <w:r w:rsidRPr="00297683">
        <w:t>For Faith is a mover of mountains,</w:t>
      </w:r>
    </w:p>
    <w:p w14:paraId="1744469B" w14:textId="77777777" w:rsidR="00EF5AD3" w:rsidRPr="00297683" w:rsidRDefault="00EF5AD3" w:rsidP="00EF5AD3">
      <w:pPr>
        <w:ind w:firstLine="720"/>
        <w:jc w:val="center"/>
      </w:pPr>
      <w:r w:rsidRPr="00297683">
        <w:t>There’s nothing that God cannot do,</w:t>
      </w:r>
    </w:p>
    <w:p w14:paraId="31555EEF" w14:textId="77777777" w:rsidR="00EF5AD3" w:rsidRPr="00297683" w:rsidRDefault="00EF5AD3" w:rsidP="00EF5AD3">
      <w:pPr>
        <w:ind w:firstLine="720"/>
        <w:jc w:val="center"/>
      </w:pPr>
      <w:proofErr w:type="gramStart"/>
      <w:r w:rsidRPr="00297683">
        <w:t>So</w:t>
      </w:r>
      <w:proofErr w:type="gramEnd"/>
      <w:r w:rsidRPr="00297683">
        <w:t xml:space="preserve"> start out today with Faith in your heart</w:t>
      </w:r>
    </w:p>
    <w:p w14:paraId="3327BA43" w14:textId="77777777" w:rsidR="00EF5AD3" w:rsidRPr="00297683" w:rsidRDefault="00EF5AD3" w:rsidP="00EF5AD3">
      <w:pPr>
        <w:ind w:firstLine="720"/>
        <w:jc w:val="center"/>
      </w:pPr>
      <w:r w:rsidRPr="00297683">
        <w:t>And “climb ‘til your dream comes true”!</w:t>
      </w:r>
    </w:p>
    <w:p w14:paraId="1C2F8FB3" w14:textId="77777777" w:rsidR="00FC6C9C" w:rsidRDefault="00FC6C9C"/>
    <w:sectPr w:rsidR="00FC6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D3"/>
    <w:rsid w:val="00272D67"/>
    <w:rsid w:val="008B6D13"/>
    <w:rsid w:val="00EF5AD3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D30E"/>
  <w15:chartTrackingRefBased/>
  <w15:docId w15:val="{D279218E-3EB0-EF4B-8D88-EF2DB20D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AD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F5AD3"/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Collins</dc:creator>
  <cp:keywords/>
  <dc:description/>
  <cp:lastModifiedBy>Michael Collins</cp:lastModifiedBy>
  <cp:revision>1</cp:revision>
  <dcterms:created xsi:type="dcterms:W3CDTF">2022-04-25T08:00:00Z</dcterms:created>
  <dcterms:modified xsi:type="dcterms:W3CDTF">2022-04-25T08:00:00Z</dcterms:modified>
</cp:coreProperties>
</file>