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710A" w14:textId="77777777" w:rsidR="00717BB7" w:rsidRPr="00A81701" w:rsidRDefault="00717BB7" w:rsidP="00717BB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28"/>
          <w:szCs w:val="28"/>
        </w:rPr>
      </w:pPr>
      <w:r w:rsidRPr="00A81701">
        <w:rPr>
          <w:b/>
          <w:color w:val="000000"/>
          <w:sz w:val="28"/>
          <w:szCs w:val="28"/>
        </w:rPr>
        <w:t>This is what we are about</w:t>
      </w:r>
    </w:p>
    <w:p w14:paraId="6C95394A" w14:textId="77777777" w:rsidR="00717BB7" w:rsidRPr="007F44B3" w:rsidRDefault="00717BB7" w:rsidP="00717BB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</w:rPr>
      </w:pPr>
      <w:r w:rsidRPr="007F44B3">
        <w:rPr>
          <w:color w:val="000000"/>
        </w:rPr>
        <w:t>This is what we are about.</w:t>
      </w:r>
      <w:r w:rsidRPr="007F44B3">
        <w:rPr>
          <w:color w:val="000000"/>
        </w:rPr>
        <w:br/>
        <w:t>We plant the seeds that one day will grow.</w:t>
      </w:r>
      <w:r w:rsidRPr="007F44B3">
        <w:rPr>
          <w:color w:val="000000"/>
        </w:rPr>
        <w:br/>
        <w:t>We water seeds already planted,</w:t>
      </w:r>
      <w:r w:rsidRPr="007F44B3">
        <w:rPr>
          <w:color w:val="000000"/>
        </w:rPr>
        <w:br/>
        <w:t>knowing that they hold future promise.</w:t>
      </w:r>
    </w:p>
    <w:p w14:paraId="33C3AF9D" w14:textId="77777777" w:rsidR="00717BB7" w:rsidRPr="007F44B3" w:rsidRDefault="00717BB7" w:rsidP="00717BB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</w:rPr>
      </w:pPr>
      <w:r w:rsidRPr="007F44B3">
        <w:rPr>
          <w:color w:val="000000"/>
        </w:rPr>
        <w:t>We lay foundations that will need further development.</w:t>
      </w:r>
      <w:r w:rsidRPr="007F44B3">
        <w:rPr>
          <w:color w:val="000000"/>
        </w:rPr>
        <w:br/>
        <w:t>We provide yeast that produces far beyond our capabilities.</w:t>
      </w:r>
    </w:p>
    <w:p w14:paraId="7534EAE1" w14:textId="77777777" w:rsidR="00717BB7" w:rsidRPr="007F44B3" w:rsidRDefault="00717BB7" w:rsidP="00717BB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</w:rPr>
      </w:pPr>
      <w:r w:rsidRPr="007F44B3">
        <w:rPr>
          <w:color w:val="000000"/>
        </w:rPr>
        <w:t>We cannot do everything, and there is a sense of liberation</w:t>
      </w:r>
      <w:r w:rsidRPr="007F44B3">
        <w:rPr>
          <w:color w:val="000000"/>
        </w:rPr>
        <w:br/>
        <w:t>in realizing that. This enables us to do something,</w:t>
      </w:r>
      <w:r w:rsidRPr="007F44B3">
        <w:rPr>
          <w:color w:val="000000"/>
        </w:rPr>
        <w:br/>
        <w:t>and to do it very well. It may be incomplete,</w:t>
      </w:r>
      <w:r w:rsidRPr="007F44B3">
        <w:rPr>
          <w:color w:val="000000"/>
        </w:rPr>
        <w:br/>
        <w:t>but it is a beginning, a step along the way,</w:t>
      </w:r>
      <w:r w:rsidRPr="007F44B3">
        <w:rPr>
          <w:color w:val="000000"/>
        </w:rPr>
        <w:br/>
        <w:t>an opportunity for the Lord's grace to enter and do the rest.</w:t>
      </w:r>
    </w:p>
    <w:p w14:paraId="0A23B992" w14:textId="77777777" w:rsidR="00717BB7" w:rsidRPr="007F44B3" w:rsidRDefault="00717BB7" w:rsidP="00717BB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</w:rPr>
      </w:pPr>
      <w:r w:rsidRPr="007F44B3">
        <w:rPr>
          <w:color w:val="000000"/>
        </w:rPr>
        <w:t>We may never see the end results, but that is the difference</w:t>
      </w:r>
      <w:r w:rsidRPr="007F44B3">
        <w:rPr>
          <w:color w:val="000000"/>
        </w:rPr>
        <w:br/>
        <w:t>between the master builder and the worker.</w:t>
      </w:r>
    </w:p>
    <w:p w14:paraId="1792C506" w14:textId="77777777" w:rsidR="00717BB7" w:rsidRPr="007F44B3" w:rsidRDefault="00717BB7" w:rsidP="00717BB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</w:rPr>
      </w:pPr>
      <w:r w:rsidRPr="007F44B3">
        <w:rPr>
          <w:color w:val="000000"/>
        </w:rPr>
        <w:t>We are workers, not master builders; ministers, not messiahs.</w:t>
      </w:r>
      <w:r w:rsidRPr="007F44B3">
        <w:rPr>
          <w:color w:val="000000"/>
        </w:rPr>
        <w:br/>
        <w:t>We are prophets of a future not our own.</w:t>
      </w:r>
      <w:r w:rsidRPr="007F44B3">
        <w:rPr>
          <w:color w:val="000000"/>
        </w:rPr>
        <w:br/>
        <w:t>Amen.</w:t>
      </w:r>
    </w:p>
    <w:p w14:paraId="749D2662" w14:textId="77777777" w:rsidR="00717BB7" w:rsidRPr="007F44B3" w:rsidRDefault="00717BB7" w:rsidP="00717BB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</w:rPr>
      </w:pPr>
      <w:r w:rsidRPr="007F44B3">
        <w:rPr>
          <w:color w:val="000000"/>
        </w:rPr>
        <w:t>Oscar Romero</w:t>
      </w:r>
    </w:p>
    <w:p w14:paraId="789FC9BD" w14:textId="77777777" w:rsidR="00FC6C9C" w:rsidRDefault="00FC6C9C"/>
    <w:sectPr w:rsidR="00FC6C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B7"/>
    <w:rsid w:val="00272D67"/>
    <w:rsid w:val="00717BB7"/>
    <w:rsid w:val="008B6D13"/>
    <w:rsid w:val="00FC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8AE36"/>
  <w15:chartTrackingRefBased/>
  <w15:docId w15:val="{4591C6AA-173D-6349-B7F6-3BDE7948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17BB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Collins</dc:creator>
  <cp:keywords/>
  <dc:description/>
  <cp:lastModifiedBy>Michael Collins</cp:lastModifiedBy>
  <cp:revision>1</cp:revision>
  <dcterms:created xsi:type="dcterms:W3CDTF">2022-04-25T07:58:00Z</dcterms:created>
  <dcterms:modified xsi:type="dcterms:W3CDTF">2022-04-25T07:58:00Z</dcterms:modified>
</cp:coreProperties>
</file>