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8313" w14:textId="77777777" w:rsidR="000167AF" w:rsidRPr="000167AF" w:rsidRDefault="000167AF" w:rsidP="000167AF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111111"/>
          <w:sz w:val="41"/>
          <w:szCs w:val="41"/>
          <w:lang w:eastAsia="en-GB"/>
        </w:rPr>
      </w:pPr>
      <w:r w:rsidRPr="000167AF">
        <w:rPr>
          <w:rFonts w:ascii="Roboto" w:eastAsia="Times New Roman" w:hAnsi="Roboto" w:cs="Times New Roman"/>
          <w:color w:val="111111"/>
          <w:sz w:val="41"/>
          <w:szCs w:val="41"/>
          <w:lang w:eastAsia="en-GB"/>
        </w:rPr>
        <w:t>St. Brigid’s Blessing</w:t>
      </w:r>
    </w:p>
    <w:p w14:paraId="374557AE" w14:textId="77777777" w:rsidR="000167AF" w:rsidRPr="000167AF" w:rsidRDefault="000167AF" w:rsidP="000167AF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t>May Brigid bless the house wherein we dwell.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Bless every fireside, every wall and door.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Bless every heart that beats beneath its roof.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Bless every hand that toils to bring its joy.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Bless every foot that walks portals through</w:t>
      </w:r>
      <w:r w:rsidRPr="000167AF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n-GB"/>
        </w:rPr>
        <w:t>.</w:t>
      </w:r>
      <w:r w:rsidRPr="000167AF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n-GB"/>
        </w:rPr>
        <w:br/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t>May Brigid bless the house that shelters us.</w:t>
      </w:r>
    </w:p>
    <w:p w14:paraId="7A4177B6" w14:textId="77777777" w:rsidR="000167AF" w:rsidRPr="000167AF" w:rsidRDefault="000167AF" w:rsidP="000167AF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111111"/>
          <w:sz w:val="41"/>
          <w:szCs w:val="41"/>
          <w:lang w:eastAsia="en-GB"/>
        </w:rPr>
      </w:pPr>
      <w:r w:rsidRPr="000167AF">
        <w:rPr>
          <w:rFonts w:ascii="Roboto" w:eastAsia="Times New Roman" w:hAnsi="Roboto" w:cs="Times New Roman"/>
          <w:color w:val="111111"/>
          <w:sz w:val="41"/>
          <w:szCs w:val="41"/>
          <w:lang w:eastAsia="en-GB"/>
        </w:rPr>
        <w:t>Prayer to St. Saint Brigid</w:t>
      </w:r>
    </w:p>
    <w:p w14:paraId="3C9A8897" w14:textId="77777777" w:rsidR="000167AF" w:rsidRPr="000167AF" w:rsidRDefault="000167AF" w:rsidP="000167AF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t>You were a woman of peace.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You brought harmony where there was conflict.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You brought light to the darkness.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You brought hope to the downcast.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May the mantle of your peace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cover those who are troubled and anxious,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and may peace be firmly rooted in our hearts and in our world.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Inspire us to act justly and to reverence all God has made.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Brigid you were a voice for the wounded and the weary.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Strengthen what is weak within us.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Calm us into a quietness that heals and listens.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May we grow each day into greater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wholeness in mind, body and spirit.</w:t>
      </w:r>
      <w:r w:rsidRPr="000167AF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  <w:t>Amen</w:t>
      </w:r>
    </w:p>
    <w:p w14:paraId="7F3005E8" w14:textId="77777777" w:rsidR="00D6506E" w:rsidRDefault="00D6506E">
      <w:bookmarkStart w:id="0" w:name="_GoBack"/>
      <w:bookmarkEnd w:id="0"/>
    </w:p>
    <w:sectPr w:rsidR="00D65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AF"/>
    <w:rsid w:val="000167AF"/>
    <w:rsid w:val="00D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15C3"/>
  <w15:chartTrackingRefBased/>
  <w15:docId w15:val="{F6420AC9-5F91-4401-BAD1-F25496B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1</cp:revision>
  <dcterms:created xsi:type="dcterms:W3CDTF">2020-12-08T12:59:00Z</dcterms:created>
  <dcterms:modified xsi:type="dcterms:W3CDTF">2020-12-08T13:00:00Z</dcterms:modified>
</cp:coreProperties>
</file>