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57jeixawa9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Confirmation 2026 – Theme: Loved, Necessary, Chosen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“Each of us is the result of a thought of God; each of us is willed, loved and necessary.” — Pope Benedict XVI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6r1uurvjv6h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1 — LOVED: CREATED FOR A PURPOSE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h584tvszyqc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Isaiah 43:1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“But now thus says the Lord… Do not fear, for I have redeemed you; I have called you by name, you are mine.”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God’s love for each person never changes.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mge65n2728w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Creation · Human Dignity · Self-Worth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0C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God Loves Us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Called by Name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Bible Helps Us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Jesus, Son of God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Wellbeing in the Catholic School:</w:t>
        <w:br w:type="textWrapping"/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https://catholiceducation.ie/wp-content/uploads/2025/01/Wellbeing-Text-Digital.pdf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exk38g3wrq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14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Portrait of Me Loved by God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Meditation: “I am Loved.”</w:t>
        <w:br w:type="textWrapping"/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hv68y68wcz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My All in All – https://www.youtube.com/watch?v=F7xj3qfR6UY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enndxa8ku49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zyi90762gkx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Elena Tice – Ireland International Hockey Player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Elena Tice has represented Ireland in </w:t>
      </w:r>
      <w:r w:rsidDel="00000000" w:rsidR="00000000" w:rsidRPr="00000000">
        <w:rPr>
          <w:b w:val="1"/>
          <w:bCs w:val="1"/>
          <w:rtl w:val="0"/>
        </w:rPr>
        <w:t xml:space="preserve">both cricket and hockey</w:t>
      </w:r>
      <w:r w:rsidDel="00000000" w:rsidR="00000000" w:rsidRPr="00000000">
        <w:rPr>
          <w:rtl w:val="0"/>
        </w:rPr>
        <w:t xml:space="preserve">. Faith keeps her grounded in a competitive world.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She says:</w:t>
      </w:r>
    </w:p>
    <w:p w:rsidR="00000000" w:rsidDel="00000000" w:rsidP="00000000" w:rsidRDefault="00000000" w:rsidRPr="00000000" w14:paraId="0000001D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“My faith is a massive part of my life… God’s love for me doesn’t change if I do well or I don’t.”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she fits this session:</w:t>
      </w:r>
    </w:p>
    <w:p w:rsidR="00000000" w:rsidDel="00000000" w:rsidP="00000000" w:rsidRDefault="00000000" w:rsidRPr="00000000" w14:paraId="0000001F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She knows her worth comes from God.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 confidence is rooted in God’s love, not performance.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sdyvgksteay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2ivey50mjsr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Scott Hamilton – Olympic Gold Medallist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cancer survivor and champion skater, Scott Hamilton speaks openly about how his faith sustained him.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26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“My faith ignited through illness and gave me peace I couldn’t find anywhere else.”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2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knows he is loved by God in every season.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teaches that God stays close in suffering.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i6rp1pfono0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2 — NECESSARY: I MATTER TO GOD AND OTHERS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yweg98n0e6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1 Corinthians 12:12–27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“For just as the body is one… you are the body of Christ.”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Every person’s gifts matter.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e76kh7b5olj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Community · Gifts · Belonging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33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Church Is a Community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Our Gifts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Caring for God’s World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Body of Christ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Belonging · Connectedness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Wellbeing Document:</w:t>
        <w:br w:type="textWrapping"/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https://catholiceducation.ie/wp-content/uploads/2025/01/Wellbeing-Text-Digital.pdf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v7xxpn58v5l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3C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Body of Christ Puzzle</w:t>
        <w:br w:type="textWrapping"/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l33wlqa2hgq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This Little Light of Mine –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https://www.youtube.com/watch?v=cKkbIZtqhyQ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c1p3gu26rmz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y2b62mdshls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Ger Brennan – Dublin GAA Footballer &amp; Teacher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Ger Brennan is known as both a successful athlete and a committed teacher of young people.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44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“If we keep focusing on the goodness within young people, everything will work out fine.”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celebrates the goodness in every person.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sees every young person as necessary and gifted.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c4594xl324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mr0zcrtj0i8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Mark Teixeira – Major League Baseball Player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Teixeira is known for discipline, integrity and a strong Christian faith.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4D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“My relationship with Christ makes me a better player and a better person.”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sees his gifts as God-given.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uses his talents to contribute to others.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tr8l33go1ao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3 — CHOSEN: CALLED BY NAME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9l097243m2n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John 15:16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“You did not choose me but I chose you.”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God calls us personally.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n68dys16wo2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Vocation · Mission · Discipleship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God Calls Us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Following Jesus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Apostles Are Chosen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Jesus Sends Us Out</w:t>
        <w:br w:type="textWrapping"/>
      </w:r>
    </w:p>
    <w:p w:rsidR="00000000" w:rsidDel="00000000" w:rsidP="00000000" w:rsidRDefault="00000000" w:rsidRPr="00000000" w14:paraId="0000005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Purpose · Calling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n4hmmvxmgww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62">
      <w:pPr>
        <w:numPr>
          <w:ilvl w:val="0"/>
          <w:numId w:val="2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Interview a parish volunteer</w:t>
        <w:br w:type="textWrapping"/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wcnvffr8hse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Here I Am, Lord –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https://www.youtube.com/watch?v=EcxOkht8w7c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sxumh09ecx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sikkt8o2gus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Cian Lynch – Limerick Hurler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of Ireland’s most gifted hurlers, Cian Lynch speaks openly about humility, gratitude and faith.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6A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“Faith and family keep me grounded. They remind me what really matters.”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6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knows he is chosen for more than sport.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 identity is grounded in faith, not fame.</w:t>
        <w:br w:type="textWrapping"/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9n741nmg33f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rwf3gqvyovb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Jordan Love – NFL Quarterback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Jordan Love’s Christian faith sustained him after the sudden death of his father when he was 14.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73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“Faith has been a steady anchor for me… you’re not alone.”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75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shows that God calls us even in grief.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discovers purpose through faith.</w:t>
        <w:br w:type="textWrapping"/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ir2ln4c6vch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4 — FAITH NOT FEAR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dc304r089d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2 Timothy 1:7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“God did not give us a spirit of fear…”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God gives us courage.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irhkh7lf0lu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Courage · Prayer · Trust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Trusting God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Prayer in Difficult Times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Power of the Spirit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 Is With Us</w:t>
        <w:br w:type="textWrapping"/>
      </w:r>
    </w:p>
    <w:p w:rsidR="00000000" w:rsidDel="00000000" w:rsidP="00000000" w:rsidRDefault="00000000" w:rsidRPr="00000000" w14:paraId="0000008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Resilience · Inner Peace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gviqrsusph9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88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Christian meditation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Reflection on Bono’s Psalm prayer</w:t>
        <w:br w:type="textWrapping"/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ar99zf09m6f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Be Not Afraid –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https://www.youtube.com/watch?v=IJ0jOjqISPU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usd14pfcvzg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cvcerxy1lnx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Jacob Stockdale – Ireland Rugby International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Stockdale talks openly about balancing elite sport and Christian values.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91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“Being Christian in rugby can be tricky… but it gives me strength to stay true to my values.”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9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shows courage through faith.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faces pressure with trust in God.</w:t>
        <w:br w:type="textWrapping"/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h19fdiwv0qc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l0c8vqrdbbt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Sanya Richards-Ross – Olympic Sprinter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world champion, she explains how prayer helps her reset under pressure.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She says:</w:t>
      </w:r>
    </w:p>
    <w:p w:rsidR="00000000" w:rsidDel="00000000" w:rsidP="00000000" w:rsidRDefault="00000000" w:rsidRPr="00000000" w14:paraId="0000009A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“When I’m mentally fatigued, I stop and pray. I get centred again.”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she fits this session:</w:t>
      </w:r>
    </w:p>
    <w:p w:rsidR="00000000" w:rsidDel="00000000" w:rsidP="00000000" w:rsidRDefault="00000000" w:rsidRPr="00000000" w14:paraId="0000009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She models prayer as a tool for calm.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links faith with confidence.</w:t>
        <w:br w:type="textWrapping"/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yny4t4jknnc" w:id="37"/>
      <w:bookmarkEnd w:id="3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5 — THE HOLY SPIRIT: FILLED WITH GIFTS</w:t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hfpm2zb7k07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Isaiah 11 &amp; Galatians 5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“The Spirit of the Lord shall rest on him…”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The Spirit equips us with gifts.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1dv1esfy3f1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Pentecost · Gifts · Fruits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Holy Spirit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Gifts &amp; Fruits of the Spirit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Pentecost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Trinity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Confirmation</w:t>
        <w:br w:type="textWrapping"/>
      </w:r>
    </w:p>
    <w:p w:rsidR="00000000" w:rsidDel="00000000" w:rsidP="00000000" w:rsidRDefault="00000000" w:rsidRPr="00000000" w14:paraId="000000A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Growth · Strengths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1rlo9tkhvyq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B0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Gifts &amp; Fruits matching game</w:t>
        <w:br w:type="textWrapping"/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eyoj3mfwm4h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Send Us Your Spirit, O Lord –</w:t>
      </w:r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https://www.youtube.com/watch?v=sdHTxH4BeIE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k8cq8gt2gr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hritdyrdobr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Moya Brennan – Singer, Clannad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music is deeply influenced by prayer and Celtic spirituality.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She says:</w:t>
      </w:r>
    </w:p>
    <w:p w:rsidR="00000000" w:rsidDel="00000000" w:rsidP="00000000" w:rsidRDefault="00000000" w:rsidRPr="00000000" w14:paraId="000000B8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“My faith has been the foundation of my peace.”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she fits this session: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She uses God-given gifts beautifully.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shows the Spirit’s gifts of peace and creativity.</w:t>
        <w:br w:type="textWrapping"/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dq9z5xrkqi2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hpnyugkdbdd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Bono – U2 Singer, Humanitarian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Bono often speaks about how the Holy Spirit works through weakness.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C1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“The darkness is where we learn to see.”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C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links faith with justice.</w:t>
        <w:br w:type="textWrapping"/>
      </w:r>
    </w:p>
    <w:p w:rsidR="00000000" w:rsidDel="00000000" w:rsidP="00000000" w:rsidRDefault="00000000" w:rsidRPr="00000000" w14:paraId="000000C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seeks the Spirit in everyday life.</w:t>
        <w:br w:type="textWrapping"/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v7n8dm05a7k" w:id="46"/>
      <w:bookmarkEnd w:id="4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6 — HOPE IN THE DARKNESS</w:t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1tscnlcziyf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Psalm 23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 fear no evil, for you are with me.”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God is with us always.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dlpqfmjgn5b" w:id="48"/>
      <w:bookmarkEnd w:id="4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Hope · Trust · Scripture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Jesus Brings Hope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 Is With Us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Psalms of Trust</w:t>
        <w:br w:type="textWrapping"/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Praying in Difficult Times</w:t>
        <w:br w:type="textWrapping"/>
      </w:r>
    </w:p>
    <w:p w:rsidR="00000000" w:rsidDel="00000000" w:rsidP="00000000" w:rsidRDefault="00000000" w:rsidRPr="00000000" w14:paraId="000000D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28">
        <w:r w:rsidDel="00000000" w:rsidR="00000000" w:rsidRPr="00000000">
          <w:rPr>
            <w:rtl w:val="0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Hope · Courage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347i12aiysl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D6">
      <w:pPr>
        <w:numPr>
          <w:ilvl w:val="0"/>
          <w:numId w:val="2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a Psalm of Hope</w:t>
        <w:br w:type="textWrapping"/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iddwptybbp" w:id="50"/>
      <w:bookmarkEnd w:id="5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Christ Be Our Light –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https://www.youtube.com/watch?v=qibAAo0JiEQ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akb4fvnuipj" w:id="51"/>
      <w:bookmarkEnd w:id="5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brbrz7wqt2t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Daniel O’Donnell – Singer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Daniel is known for compassion and integrity rooted in faith.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0DE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“When I faced an uncertain future, I found solace in my faith.”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E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turns to God in anxiety.</w:t>
        <w:br w:type="textWrapping"/>
      </w:r>
    </w:p>
    <w:p w:rsidR="00000000" w:rsidDel="00000000" w:rsidP="00000000" w:rsidRDefault="00000000" w:rsidRPr="00000000" w14:paraId="000000E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models gentle hope.</w:t>
        <w:br w:type="textWrapping"/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p46gml8ebe1" w:id="53"/>
      <w:bookmarkEnd w:id="5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2h7wj5trb2p" w:id="54"/>
      <w:bookmarkEnd w:id="5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Scott Hamilton – Olympic Skater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(Further detailed in Session 1)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0E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His story shows God’s presence in suffering.</w:t>
        <w:br w:type="textWrapping"/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finds purpose beyond hardship.</w:t>
        <w:br w:type="textWrapping"/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ipsgpd9vxs9" w:id="55"/>
      <w:bookmarkEnd w:id="5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7 — SERVICE &amp; LOVE IN ACTION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6rn7pkjgi2q" w:id="56"/>
      <w:bookmarkEnd w:id="5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Matthew 25:40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“You did it to me.”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Love shows itself in action.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z0hhl8qan2" w:id="57"/>
      <w:bookmarkEnd w:id="5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 · Justice · Mission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0F2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Works of Mercy</w:t>
        <w:br w:type="textWrapping"/>
      </w:r>
    </w:p>
    <w:p w:rsidR="00000000" w:rsidDel="00000000" w:rsidP="00000000" w:rsidRDefault="00000000" w:rsidRPr="00000000" w14:paraId="000000F3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Caring for God’s World</w:t>
        <w:br w:type="textWrapping"/>
      </w:r>
    </w:p>
    <w:p w:rsidR="00000000" w:rsidDel="00000000" w:rsidP="00000000" w:rsidRDefault="00000000" w:rsidRPr="00000000" w14:paraId="000000F4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Missionary Discipleship</w:t>
        <w:br w:type="textWrapping"/>
      </w:r>
    </w:p>
    <w:p w:rsidR="00000000" w:rsidDel="00000000" w:rsidP="00000000" w:rsidRDefault="00000000" w:rsidRPr="00000000" w14:paraId="000000F5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Called to Serve</w:t>
        <w:br w:type="textWrapping"/>
      </w:r>
    </w:p>
    <w:p w:rsidR="00000000" w:rsidDel="00000000" w:rsidP="00000000" w:rsidRDefault="00000000" w:rsidRPr="00000000" w14:paraId="000000F6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32">
        <w:r w:rsidDel="00000000" w:rsidR="00000000" w:rsidRPr="00000000">
          <w:rPr>
            <w:rtl w:val="0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Compassion · Agency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ffk9tmzfbl1" w:id="58"/>
      <w:bookmarkEnd w:id="5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0FA">
      <w:pPr>
        <w:numPr>
          <w:ilvl w:val="0"/>
          <w:numId w:val="2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Choose a service project</w:t>
        <w:br w:type="textWrapping"/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gn1su4lm9ps" w:id="59"/>
      <w:bookmarkEnd w:id="5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Go Make a Difference –</w:t>
      </w:r>
      <w:hyperlink r:id="rId34">
        <w:r w:rsidDel="00000000" w:rsidR="00000000" w:rsidRPr="00000000">
          <w:rPr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https://www.youtube.com/watch?v=jFQZrLz7Ww4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2ccic0smnx" w:id="60"/>
      <w:bookmarkEnd w:id="6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(Ireland)</w:t>
      </w:r>
    </w:p>
    <w:p w:rsidR="00000000" w:rsidDel="00000000" w:rsidP="00000000" w:rsidRDefault="00000000" w:rsidRPr="00000000" w14:paraId="000000F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krp3j0ltcf" w:id="61"/>
      <w:bookmarkEnd w:id="6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John Mullane – Waterford Hurler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Passionate and honest, Mullane often speaks of prayer in daily life.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102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“I believe there’s a God… I’ve been doing an awful lot of praying.”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10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links faith with responsibility.</w:t>
        <w:br w:type="textWrapping"/>
      </w:r>
    </w:p>
    <w:p w:rsidR="00000000" w:rsidDel="00000000" w:rsidP="00000000" w:rsidRDefault="00000000" w:rsidRPr="00000000" w14:paraId="0000010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models humility and service.</w:t>
        <w:br w:type="textWrapping"/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5oa33xlij9r" w:id="62"/>
      <w:bookmarkEnd w:id="6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1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ci2c4t591fb" w:id="63"/>
      <w:bookmarkEnd w:id="6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Jordan Love – NFL Quarterback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(Further detailed in Session 3)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10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His leadership is rooted in faith.</w:t>
        <w:br w:type="textWrapping"/>
      </w:r>
    </w:p>
    <w:p w:rsidR="00000000" w:rsidDel="00000000" w:rsidP="00000000" w:rsidRDefault="00000000" w:rsidRPr="00000000" w14:paraId="0000010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serves others even in hardship.</w:t>
        <w:br w:type="textWrapping"/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8whf9w1rcew" w:id="64"/>
      <w:bookmarkEnd w:id="6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SESSION 8 — CELEBRATING CONFIRMATION: SENT IN LOVE</w:t>
      </w:r>
    </w:p>
    <w:p w:rsidR="00000000" w:rsidDel="00000000" w:rsidP="00000000" w:rsidRDefault="00000000" w:rsidRPr="00000000" w14:paraId="000001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nc8i1h97bb" w:id="65"/>
      <w:bookmarkEnd w:id="6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– Romans 8:38–39</w:t>
      </w:r>
    </w:p>
    <w:p w:rsidR="00000000" w:rsidDel="00000000" w:rsidP="00000000" w:rsidRDefault="00000000" w:rsidRPr="00000000" w14:paraId="000001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“Nothing can separate us from the love of God.”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Faith Focus:</w:t>
      </w:r>
      <w:r w:rsidDel="00000000" w:rsidR="00000000" w:rsidRPr="00000000">
        <w:rPr>
          <w:rtl w:val="0"/>
        </w:rPr>
        <w:t xml:space="preserve"> We are sent out in the Spirit.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14ovs14s6ol" w:id="66"/>
      <w:bookmarkEnd w:id="6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Grow in Love Links: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Confirmation · Witness · Joy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Grow in Love Confirmation Lessons:</w:t>
      </w:r>
    </w:p>
    <w:p w:rsidR="00000000" w:rsidDel="00000000" w:rsidP="00000000" w:rsidRDefault="00000000" w:rsidRPr="00000000" w14:paraId="000001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Sacrament of Confirmation</w:t>
        <w:br w:type="textWrapping"/>
      </w:r>
    </w:p>
    <w:p w:rsidR="00000000" w:rsidDel="00000000" w:rsidP="00000000" w:rsidRDefault="00000000" w:rsidRPr="00000000" w14:paraId="000001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Rite of Confirmation</w:t>
        <w:br w:type="textWrapping"/>
      </w:r>
    </w:p>
    <w:p w:rsidR="00000000" w:rsidDel="00000000" w:rsidP="00000000" w:rsidRDefault="00000000" w:rsidRPr="00000000" w14:paraId="000001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Witnesses to the Faith</w:t>
        <w:br w:type="textWrapping"/>
      </w:r>
    </w:p>
    <w:p w:rsidR="00000000" w:rsidDel="00000000" w:rsidP="00000000" w:rsidRDefault="00000000" w:rsidRPr="00000000" w14:paraId="0000011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Jesus Sends Us Out</w:t>
        <w:br w:type="textWrapping"/>
      </w:r>
    </w:p>
    <w:p w:rsidR="00000000" w:rsidDel="00000000" w:rsidP="00000000" w:rsidRDefault="00000000" w:rsidRPr="00000000" w14:paraId="0000011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Grow in Love Download Resources:</w:t>
        <w:br w:type="textWrapping"/>
      </w:r>
      <w:hyperlink r:id="rId36">
        <w:r w:rsidDel="00000000" w:rsidR="00000000" w:rsidRPr="00000000">
          <w:rPr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https://www.growinlove.ie/en/downloadable-resources/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Wellbeing Link:</w:t>
      </w:r>
      <w:r w:rsidDel="00000000" w:rsidR="00000000" w:rsidRPr="00000000">
        <w:rPr>
          <w:rtl w:val="0"/>
        </w:rPr>
        <w:t xml:space="preserve"> Identity · Confidence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igi9q72eczs" w:id="67"/>
      <w:bookmarkEnd w:id="6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Activities</w:t>
      </w:r>
    </w:p>
    <w:p w:rsidR="00000000" w:rsidDel="00000000" w:rsidP="00000000" w:rsidRDefault="00000000" w:rsidRPr="00000000" w14:paraId="0000011E">
      <w:pPr>
        <w:numPr>
          <w:ilvl w:val="0"/>
          <w:numId w:val="2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Create </w:t>
      </w:r>
      <w:r w:rsidDel="00000000" w:rsidR="00000000" w:rsidRPr="00000000">
        <w:rPr>
          <w:i w:val="1"/>
          <w:iCs w:val="1"/>
          <w:rtl w:val="0"/>
        </w:rPr>
        <w:t xml:space="preserve">Loved · Necessary · Chosen</w:t>
      </w:r>
      <w:r w:rsidDel="00000000" w:rsidR="00000000" w:rsidRPr="00000000">
        <w:rPr>
          <w:rtl w:val="0"/>
        </w:rPr>
        <w:t xml:space="preserve"> banner</w:t>
        <w:br w:type="textWrapping"/>
      </w:r>
    </w:p>
    <w:p w:rsidR="00000000" w:rsidDel="00000000" w:rsidP="00000000" w:rsidRDefault="00000000" w:rsidRPr="00000000" w14:paraId="000001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2iwb2nhopci" w:id="68"/>
      <w:bookmarkEnd w:id="6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Music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Lord, I Lift Your Name on High –</w:t>
      </w:r>
      <w:hyperlink r:id="rId38">
        <w:r w:rsidDel="00000000" w:rsidR="00000000" w:rsidRPr="00000000">
          <w:rPr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https://www.youtube.com/watch?v=COQ6cni_TG8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bbpxxlrd9p6" w:id="69"/>
      <w:bookmarkEnd w:id="6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&amp; Faith Spotlight (Global)</w:t>
      </w:r>
    </w:p>
    <w:p w:rsidR="00000000" w:rsidDel="00000000" w:rsidP="00000000" w:rsidRDefault="00000000" w:rsidRPr="00000000" w14:paraId="000001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uok3xpok4v8" w:id="70"/>
      <w:bookmarkEnd w:id="7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Bono – U2</w:t>
      </w:r>
    </w:p>
    <w:p w:rsidR="00000000" w:rsidDel="00000000" w:rsidP="00000000" w:rsidRDefault="00000000" w:rsidRPr="00000000" w14:paraId="000001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Bono connects Christian faith with justice, love and humility.</w:t>
      </w:r>
    </w:p>
    <w:p w:rsidR="00000000" w:rsidDel="00000000" w:rsidP="00000000" w:rsidRDefault="00000000" w:rsidRPr="00000000" w14:paraId="000001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 says:</w:t>
      </w:r>
    </w:p>
    <w:p w:rsidR="00000000" w:rsidDel="00000000" w:rsidP="00000000" w:rsidRDefault="00000000" w:rsidRPr="00000000" w14:paraId="00000126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“God made my life complete when I placed all the pieces before him.”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he fits this session:</w:t>
      </w:r>
    </w:p>
    <w:p w:rsidR="00000000" w:rsidDel="00000000" w:rsidP="00000000" w:rsidRDefault="00000000" w:rsidRPr="00000000" w14:paraId="0000012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reminds us that love is our mission.</w:t>
        <w:br w:type="textWrapping"/>
      </w:r>
    </w:p>
    <w:p w:rsidR="00000000" w:rsidDel="00000000" w:rsidP="00000000" w:rsidRDefault="00000000" w:rsidRPr="00000000" w14:paraId="000001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models faith lived in the world.</w:t>
        <w:br w:type="textWrapping"/>
        <w:t xml:space="preserve"> </w:t>
      </w:r>
    </w:p>
    <w:p w:rsidR="00000000" w:rsidDel="00000000" w:rsidP="00000000" w:rsidRDefault="00000000" w:rsidRPr="00000000" w14:paraId="0000012A">
      <w:pPr>
        <w:spacing w:after="240" w:before="240" w:lineRule="auto"/>
        <w:ind w:left="720" w:firstLine="0"/>
        <w:rPr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u w:val="single"/>
          <w:rtl w:val="0"/>
        </w:rPr>
        <w:t xml:space="preserve">Note for Leaders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Children should:</w:t>
      </w:r>
    </w:p>
    <w:p w:rsidR="00000000" w:rsidDel="00000000" w:rsidP="00000000" w:rsidRDefault="00000000" w:rsidRPr="00000000" w14:paraId="0000012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 all sessions</w:t>
        <w:br w:type="textWrapping"/>
      </w:r>
    </w:p>
    <w:p w:rsidR="00000000" w:rsidDel="00000000" w:rsidP="00000000" w:rsidRDefault="00000000" w:rsidRPr="00000000" w14:paraId="0000012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one practical action</w:t>
        <w:br w:type="textWrapping"/>
      </w:r>
    </w:p>
    <w:p w:rsidR="00000000" w:rsidDel="00000000" w:rsidP="00000000" w:rsidRDefault="00000000" w:rsidRPr="00000000" w14:paraId="0000012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their own letter to the Bishop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rowinlove.ie/en/downloadable-resources/?utm_source=chatgpt.com" TargetMode="External"/><Relationship Id="rId22" Type="http://schemas.openxmlformats.org/officeDocument/2006/relationships/hyperlink" Target="https://www.youtube.com/watch?v=IJ0jOjqISPU&amp;utm_source=chatgpt.com" TargetMode="External"/><Relationship Id="rId21" Type="http://schemas.openxmlformats.org/officeDocument/2006/relationships/hyperlink" Target="https://www.growinlove.ie/en/downloadable-resources/?utm_source=chatgpt.com" TargetMode="External"/><Relationship Id="rId24" Type="http://schemas.openxmlformats.org/officeDocument/2006/relationships/hyperlink" Target="https://www.growinlove.ie/en/downloadable-resources/?utm_source=chatgpt.com" TargetMode="External"/><Relationship Id="rId23" Type="http://schemas.openxmlformats.org/officeDocument/2006/relationships/hyperlink" Target="https://www.youtube.com/watch?v=IJ0jOjqISPU&amp;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tholiceducation.ie/wp-content/uploads/2025/01/Wellbeing-Text-Digital.pdf?utm_source=chatgpt.com" TargetMode="External"/><Relationship Id="rId26" Type="http://schemas.openxmlformats.org/officeDocument/2006/relationships/hyperlink" Target="https://www.youtube.com/watch?v=sdHTxH4BeIE" TargetMode="External"/><Relationship Id="rId25" Type="http://schemas.openxmlformats.org/officeDocument/2006/relationships/hyperlink" Target="https://www.growinlove.ie/en/downloadable-resources/?utm_source=chatgpt.com" TargetMode="External"/><Relationship Id="rId28" Type="http://schemas.openxmlformats.org/officeDocument/2006/relationships/hyperlink" Target="https://www.growinlove.ie/en/downloadable-resources/?utm_source=chatgpt.com" TargetMode="External"/><Relationship Id="rId27" Type="http://schemas.openxmlformats.org/officeDocument/2006/relationships/hyperlink" Target="https://www.youtube.com/watch?v=sdHTxH4BeI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rowinlove.ie/en/downloadable-resources/?utm_source=chatgpt.com" TargetMode="External"/><Relationship Id="rId29" Type="http://schemas.openxmlformats.org/officeDocument/2006/relationships/hyperlink" Target="https://www.growinlove.ie/en/downloadable-resources/?utm_source=chatgpt.com" TargetMode="External"/><Relationship Id="rId7" Type="http://schemas.openxmlformats.org/officeDocument/2006/relationships/hyperlink" Target="https://www.growinlove.ie/en/downloadable-resources/?utm_source=chatgpt.com" TargetMode="External"/><Relationship Id="rId8" Type="http://schemas.openxmlformats.org/officeDocument/2006/relationships/hyperlink" Target="https://catholiceducation.ie/wp-content/uploads/2025/01/Wellbeing-Text-Digital.pdf?utm_source=chatgpt.com" TargetMode="External"/><Relationship Id="rId31" Type="http://schemas.openxmlformats.org/officeDocument/2006/relationships/hyperlink" Target="https://www.youtube.com/watch?v=qibAAo0JiEQ&amp;utm_source=chatgpt.com" TargetMode="External"/><Relationship Id="rId30" Type="http://schemas.openxmlformats.org/officeDocument/2006/relationships/hyperlink" Target="https://www.youtube.com/watch?v=qibAAo0JiEQ&amp;utm_source=chatgpt.com" TargetMode="External"/><Relationship Id="rId11" Type="http://schemas.openxmlformats.org/officeDocument/2006/relationships/hyperlink" Target="https://www.growinlove.ie/en/downloadable-resources/?utm_source=chatgpt.com" TargetMode="External"/><Relationship Id="rId33" Type="http://schemas.openxmlformats.org/officeDocument/2006/relationships/hyperlink" Target="https://www.growinlove.ie/en/downloadable-resources/?utm_source=chatgpt.com" TargetMode="External"/><Relationship Id="rId10" Type="http://schemas.openxmlformats.org/officeDocument/2006/relationships/hyperlink" Target="https://www.growinlove.ie/en/downloadable-resources/?utm_source=chatgpt.com" TargetMode="External"/><Relationship Id="rId32" Type="http://schemas.openxmlformats.org/officeDocument/2006/relationships/hyperlink" Target="https://www.growinlove.ie/en/downloadable-resources/?utm_source=chatgpt.com" TargetMode="External"/><Relationship Id="rId13" Type="http://schemas.openxmlformats.org/officeDocument/2006/relationships/hyperlink" Target="https://catholiceducation.ie/wp-content/uploads/2025/01/Wellbeing-Text-Digital.pdf?utm_source=chatgpt.com" TargetMode="External"/><Relationship Id="rId35" Type="http://schemas.openxmlformats.org/officeDocument/2006/relationships/hyperlink" Target="https://www.youtube.com/watch?v=jFQZrLz7Ww4" TargetMode="External"/><Relationship Id="rId12" Type="http://schemas.openxmlformats.org/officeDocument/2006/relationships/hyperlink" Target="https://catholiceducation.ie/wp-content/uploads/2025/01/Wellbeing-Text-Digital.pdf?utm_source=chatgpt.com" TargetMode="External"/><Relationship Id="rId34" Type="http://schemas.openxmlformats.org/officeDocument/2006/relationships/hyperlink" Target="https://www.youtube.com/watch?v=jFQZrLz7Ww4" TargetMode="External"/><Relationship Id="rId15" Type="http://schemas.openxmlformats.org/officeDocument/2006/relationships/hyperlink" Target="https://www.youtube.com/watch?v=cKkbIZtqhyQ&amp;utm_source=chatgpt.com" TargetMode="External"/><Relationship Id="rId37" Type="http://schemas.openxmlformats.org/officeDocument/2006/relationships/hyperlink" Target="https://www.growinlove.ie/en/downloadable-resources/?utm_source=chatgpt.com" TargetMode="External"/><Relationship Id="rId14" Type="http://schemas.openxmlformats.org/officeDocument/2006/relationships/hyperlink" Target="https://www.youtube.com/watch?v=cKkbIZtqhyQ&amp;utm_source=chatgpt.com" TargetMode="External"/><Relationship Id="rId36" Type="http://schemas.openxmlformats.org/officeDocument/2006/relationships/hyperlink" Target="https://www.growinlove.ie/en/downloadable-resources/?utm_source=chatgpt.com" TargetMode="External"/><Relationship Id="rId17" Type="http://schemas.openxmlformats.org/officeDocument/2006/relationships/hyperlink" Target="https://www.growinlove.ie/en/downloadable-resources/?utm_source=chatgpt.com" TargetMode="External"/><Relationship Id="rId39" Type="http://schemas.openxmlformats.org/officeDocument/2006/relationships/hyperlink" Target="https://www.youtube.com/watch?v=COQ6cni_TG8" TargetMode="External"/><Relationship Id="rId16" Type="http://schemas.openxmlformats.org/officeDocument/2006/relationships/hyperlink" Target="https://www.growinlove.ie/en/downloadable-resources/?utm_source=chatgpt.com" TargetMode="External"/><Relationship Id="rId38" Type="http://schemas.openxmlformats.org/officeDocument/2006/relationships/hyperlink" Target="https://www.youtube.com/watch?v=COQ6cni_TG8" TargetMode="External"/><Relationship Id="rId19" Type="http://schemas.openxmlformats.org/officeDocument/2006/relationships/hyperlink" Target="https://www.youtube.com/watch?v=EcxOkht8w7c" TargetMode="External"/><Relationship Id="rId18" Type="http://schemas.openxmlformats.org/officeDocument/2006/relationships/hyperlink" Target="https://www.youtube.com/watch?v=EcxOkht8w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