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46"/>
          <w:szCs w:val="46"/>
        </w:rPr>
      </w:pPr>
      <w:bookmarkStart w:colFirst="0" w:colLast="0" w:name="_lswyia2kjz9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Music Suggestions for Confirmation 2026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5iqo6y70f4f5" w:id="1"/>
      <w:bookmarkEnd w:id="1"/>
      <w:r w:rsidDel="00000000" w:rsidR="00000000" w:rsidRPr="00000000">
        <w:rPr>
          <w:sz w:val="24"/>
          <w:szCs w:val="24"/>
          <w:rtl w:val="0"/>
        </w:rPr>
        <w:t xml:space="preserve">This is a list of suggested music suitable for this year’s Confirmation theme - Loved, Necessary , Chosen.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780rma5trgim" w:id="2"/>
      <w:bookmarkEnd w:id="2"/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School/Parish choirs are welcome to choose alternative suitable music from their own existing repertoire also.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6rsf3rvsxt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bpzohqu5cp2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This Little Light of Mine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https://www.youtube.com/watch?v=cKkbIZtqhyQ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2v7isx0cv8p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Shine, Jesus, Shine – Graham Kendrick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https://www.youtube.com/watch?v=J3iB30gCqAc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ynqclhsqhi6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Grow in Love – (Theme Song)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https://www.youtube.com/watch?v=n73F3-UjZqU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hpsoopg5jpe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 Are a People of Faith – Grow in Love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https://www.youtube.com/watch?v=sg_MxMm7o40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64rva5k2to5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My Lighthouse – Rend Collective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https://www.youtube.com/watch?v=reAlJKv7ptU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h0bo6g0npbo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Sing a New Song – Liam Lawton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https://www.youtube.com/watch?v=hoo4w9OMv14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2nod0tu6riq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Gather Your People – Bob Hurd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https://www.youtube.com/watch?v=jR3l2GvN9cY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to2o1rba74d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Here I Am to Worship – Tim Hughes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https://www.youtube.com/watch?v=QgmZ6Z-4V8I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3g1c28c46ot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Come, Holy Spirit – Grow in Love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1155cc"/>
          <w:u w:val="singl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https://www.youtube.com/watch?v=CvFH_6DNRCY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rm7kqgv06aq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Send Forth Your Spirit, O Lord – Grow in Love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https://www.youtube.com/watch?v=U4QK5gHjWJg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egq36x775l4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Spirit, Blowing Through Creation – Liam Lawton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https://www.youtube.com/watch?v=GbZXuM2kvCI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pa66xxtu9e2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Veni Sancte Spiritus – Taizé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https://www.youtube.com/watch?v=7JcfE9eGNI8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zcj5o2stb9d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Holy Spirit, We Welcome You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https://www.youtube.com/watch?v=Aft2LkU0J3g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p06e0oig1ro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Spirit of the Living God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color w:val="1155cc"/>
          <w:u w:val="singl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https://www.youtube.com/watch?v=BagH-zTfnsQ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eo6tufbsl5i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znr1r4g84ca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Take the Hand of the Lord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color w:val="1155cc"/>
          <w:u w:val="singl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https://www.youtube.com/watch?v=Bzh0FV5ojXU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gd3xljwf63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Walk in the Light (The Spirit Lives to Set Us Free)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https://www.youtube.com/watch?v=Bk1wPTHvRSY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7w2v8z874qd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 Have Loved You – Michael Joncas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https://www.youtube.com/watch?v=0qDtPf6Y4Gs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mme8nrwl6b7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vxezt9i7ftj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 Not Afraid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color w:val="1155cc"/>
          <w:u w:val="singl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https://www.youtube.com/watch?v=IJ0jOjqISPU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xwo3ng6sfpt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Christ Be Our Light – Bernadette Farrell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color w:val="1155cc"/>
          <w:u w:val="singl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https://www.youtube.com/watch?v=qibAAo0JiEQ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mad39z1ztid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Bread of Life – Liam Lawton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color w:val="1155cc"/>
          <w:u w:val="singl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https://www.youtube.com/watch?v=Iv8Vug207qU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wxpgnrpqgd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 the Quiet – Liam Lawton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color w:val="1155cc"/>
          <w:u w:val="singl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https://www.youtube.com/watch?v=UqH8GBzjSUc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ryinwo0wla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Open My Eyes, Lord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https://www.youtube.com/watch?v=ZX8nA-FjB6E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rzwtm54o7s4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As I Kneel Before You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https://www.youtube.com/watch?v=GAxj_6kU6Bs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jddckj7o9cf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w0rujxxeh5f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Go Tell Everyone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color w:val="1155cc"/>
          <w:u w:val="singl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https://www.youtube.com/watch?v=XA-iK8JudmI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ktdm0kus3sg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 Send You Out on a Mission of Love – John Angotti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color w:val="1155cc"/>
          <w:u w:val="singl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https://www.youtube.com/watch?v=XAVx9kvWsnM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z9j62y1430p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Lord, I Lift Your Name on High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color w:val="1155cc"/>
          <w:u w:val="singl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https://www.youtube.com/watch?v=COQ6cni_TG8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tvlwjr426h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Go Now in Peace – Grow in Love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https://www.youtube.com/watch?v=BpJgq2p9I2c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k5ou4rc9iyy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Trading My Sorrows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https://www.youtube.com/watch?v=4QHNk5ZX4I4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ijhhco7xgpn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Shout to the Lord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https://www.youtube.com/watch?v=Nag_l4OZ5sA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2ci5opicfv9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Sing Alleluia! – Liam Lawton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color w:val="1155cc"/>
          <w:u w:val="singl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https://www.youtube.com/watch?v=LVftYgnva_I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Bzh0FV5ojXU&amp;utm_source=chatgpt.com" TargetMode="External"/><Relationship Id="rId10" Type="http://schemas.openxmlformats.org/officeDocument/2006/relationships/hyperlink" Target="https://www.youtube.com/watch?v=BagH-zTfnsQ" TargetMode="External"/><Relationship Id="rId13" Type="http://schemas.openxmlformats.org/officeDocument/2006/relationships/hyperlink" Target="https://www.youtube.com/watch?v=qibAAo0JiEQ&amp;utm_source=chatgpt.com" TargetMode="External"/><Relationship Id="rId12" Type="http://schemas.openxmlformats.org/officeDocument/2006/relationships/hyperlink" Target="https://www.youtube.com/watch?v=IJ0jOjqISPU&amp;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CvFH_6DNRCY" TargetMode="External"/><Relationship Id="rId15" Type="http://schemas.openxmlformats.org/officeDocument/2006/relationships/hyperlink" Target="https://www.youtube.com/watch?v=UqH8GBzjSUc&amp;utm_source=chatgpt.com" TargetMode="External"/><Relationship Id="rId14" Type="http://schemas.openxmlformats.org/officeDocument/2006/relationships/hyperlink" Target="https://www.youtube.com/watch?v=Iv8Vug207qU&amp;utm_source=chatgpt.com" TargetMode="External"/><Relationship Id="rId17" Type="http://schemas.openxmlformats.org/officeDocument/2006/relationships/hyperlink" Target="https://www.youtube.com/watch?v=XAVx9kvWsnM&amp;utm_source=chatgpt.com" TargetMode="External"/><Relationship Id="rId16" Type="http://schemas.openxmlformats.org/officeDocument/2006/relationships/hyperlink" Target="https://www.youtube.com/watch?v=XA-iK8JudmI&amp;utm_source=chatgpt.com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youtube.com/watch?v=LVftYgnva_I&amp;utm_source=chatgpt.com" TargetMode="External"/><Relationship Id="rId6" Type="http://schemas.openxmlformats.org/officeDocument/2006/relationships/hyperlink" Target="https://www.youtube.com/watch?v=cKkbIZtqhyQ&amp;utm_source=chatgpt.com" TargetMode="External"/><Relationship Id="rId18" Type="http://schemas.openxmlformats.org/officeDocument/2006/relationships/hyperlink" Target="https://www.youtube.com/watch?v=COQ6cni_TG8" TargetMode="External"/><Relationship Id="rId7" Type="http://schemas.openxmlformats.org/officeDocument/2006/relationships/hyperlink" Target="https://www.youtube.com/watch?v=J3iB30gCqAc&amp;utm_source=chatgpt.com" TargetMode="External"/><Relationship Id="rId8" Type="http://schemas.openxmlformats.org/officeDocument/2006/relationships/hyperlink" Target="https://www.youtube.com/watch?v=reAlJKv7ptU&amp;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